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F6C" w:rsidRPr="00554F6C" w:rsidRDefault="00554F6C" w:rsidP="00554F6C">
      <w:pPr>
        <w:spacing w:after="100" w:line="240" w:lineRule="auto"/>
        <w:ind w:firstLine="709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В случае </w:t>
      </w:r>
      <w:r w:rsidR="000D27DE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если</w:t>
      </w: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абонент</w:t>
      </w:r>
      <w:r w:rsidR="000D27DE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намерен</w:t>
      </w: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самостоятельно </w:t>
      </w:r>
      <w:r w:rsidR="000D27DE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демонтировать</w:t>
      </w: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приборы </w:t>
      </w:r>
      <w:r w:rsidR="000D27DE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учета </w:t>
      </w: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на поверку</w:t>
      </w:r>
    </w:p>
    <w:p w:rsidR="00554F6C" w:rsidRDefault="00554F6C" w:rsidP="00E86984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34FF6" w:rsidRPr="00572454" w:rsidRDefault="00934FF6" w:rsidP="00E86984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Начальнику абонентного отдела</w:t>
      </w:r>
    </w:p>
    <w:p w:rsidR="00E86984" w:rsidRPr="00572454" w:rsidRDefault="00934FF6" w:rsidP="00E86984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государственного предприятия</w:t>
      </w:r>
    </w:p>
    <w:p w:rsidR="00934FF6" w:rsidRPr="00572454" w:rsidRDefault="00934FF6" w:rsidP="00E86984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Гомельводоканал</w:t>
      </w:r>
      <w:proofErr w:type="spellEnd"/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</w:p>
    <w:p w:rsidR="00934FF6" w:rsidRPr="00572454" w:rsidRDefault="0047593C" w:rsidP="00E86984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Матюшенко А.В.</w:t>
      </w:r>
    </w:p>
    <w:p w:rsidR="00934FF6" w:rsidRDefault="00934FF6" w:rsidP="00934FF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984" w:rsidRDefault="00572454" w:rsidP="00572454">
      <w:pPr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проведения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процедуры поверки приборов учета расхода</w:t>
      </w:r>
      <w:proofErr w:type="gram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воды, п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>рошу направить контролера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водопроводного хозяйства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адресу: </w:t>
      </w:r>
      <w:r w:rsidR="00E86984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для </w:t>
      </w:r>
      <w:proofErr w:type="spellStart"/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распломбирования</w:t>
      </w:r>
      <w:proofErr w:type="spellEnd"/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86984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прибора учета расхода воды и оформления соответствующего акта</w:t>
      </w:r>
      <w:r w:rsidR="00E86984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E8698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>Демонтаж и монтаж прибора</w:t>
      </w:r>
      <w:r w:rsidR="00E8698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учета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планир</w:t>
      </w:r>
      <w:r w:rsidR="00E86984">
        <w:rPr>
          <w:rFonts w:ascii="Times New Roman" w:eastAsia="Times New Roman" w:hAnsi="Times New Roman" w:cs="Times New Roman"/>
          <w:sz w:val="30"/>
          <w:szCs w:val="30"/>
          <w:lang w:eastAsia="ru-RU"/>
        </w:rPr>
        <w:t>уем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выполнить самостоятельно. 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монтажа прибора учета</w:t>
      </w:r>
      <w:r w:rsidR="00934FF6"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просим провести его повторную опломбировку и постановку на коммерческий учет.</w:t>
      </w:r>
    </w:p>
    <w:p w:rsidR="00572454" w:rsidRDefault="00572454" w:rsidP="00E86984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86984" w:rsidRDefault="00E86984" w:rsidP="00E86984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Оплату за оказанные услуги гарантируем.</w:t>
      </w:r>
    </w:p>
    <w:p w:rsidR="00554F6C" w:rsidRDefault="00554F6C" w:rsidP="00E86984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54F6C" w:rsidRDefault="00554F6C" w:rsidP="00554F6C">
      <w:pPr>
        <w:spacing w:after="10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-------------------------------------------------------------------------------------------------</w:t>
      </w:r>
    </w:p>
    <w:p w:rsidR="00554F6C" w:rsidRPr="00554F6C" w:rsidRDefault="00554F6C" w:rsidP="00E86984">
      <w:pPr>
        <w:spacing w:after="100" w:line="240" w:lineRule="auto"/>
        <w:ind w:firstLine="709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В случае срыва пломб</w:t>
      </w:r>
      <w:r w:rsidR="00305BF5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ы</w:t>
      </w: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по </w:t>
      </w:r>
      <w:r w:rsidR="00305BF5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независящим от абонента</w:t>
      </w:r>
      <w:r w:rsidRPr="00554F6C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причинам</w:t>
      </w:r>
    </w:p>
    <w:p w:rsidR="00554F6C" w:rsidRDefault="00554F6C" w:rsidP="00E86984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54F6C" w:rsidRPr="00572454" w:rsidRDefault="00554F6C" w:rsidP="00554F6C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Начальнику абонентного отдела</w:t>
      </w:r>
    </w:p>
    <w:p w:rsidR="00554F6C" w:rsidRPr="00572454" w:rsidRDefault="00554F6C" w:rsidP="00554F6C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государственного предприятия</w:t>
      </w:r>
    </w:p>
    <w:p w:rsidR="00554F6C" w:rsidRPr="00572454" w:rsidRDefault="00554F6C" w:rsidP="00554F6C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Гомельводоканал</w:t>
      </w:r>
      <w:proofErr w:type="spellEnd"/>
      <w:r w:rsidRPr="00572454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</w:p>
    <w:p w:rsidR="00554F6C" w:rsidRPr="00572454" w:rsidRDefault="0047593C" w:rsidP="00554F6C">
      <w:pPr>
        <w:spacing w:after="100" w:line="240" w:lineRule="auto"/>
        <w:ind w:firstLine="5245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Матюшенко А.В.</w:t>
      </w:r>
      <w:bookmarkStart w:id="0" w:name="_GoBack"/>
      <w:bookmarkEnd w:id="0"/>
    </w:p>
    <w:p w:rsidR="00554F6C" w:rsidRDefault="00554F6C" w:rsidP="00554F6C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F6C" w:rsidRPr="00E86984" w:rsidRDefault="00554F6C" w:rsidP="00554F6C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54F6C" w:rsidRDefault="00554F6C" w:rsidP="00554F6C">
      <w:pPr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>рошу направить контролера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водопроводного хозяйства</w:t>
      </w:r>
      <w:r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  <w:r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повторного о</w:t>
      </w:r>
      <w:r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пломбирования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прибора учета расхода воды и оформления соответствующего акта</w:t>
      </w:r>
      <w:r w:rsidRPr="00934FF6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554F6C" w:rsidRDefault="00554F6C" w:rsidP="00554F6C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54F6C" w:rsidRPr="00934FF6" w:rsidRDefault="00554F6C" w:rsidP="00554F6C">
      <w:pPr>
        <w:spacing w:after="10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Оплату за оказанные услуги гарантируем.</w:t>
      </w:r>
    </w:p>
    <w:p w:rsidR="00FD6C0A" w:rsidRDefault="00FD6C0A" w:rsidP="00934FF6"/>
    <w:sectPr w:rsidR="00FD6C0A" w:rsidSect="00E86984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693"/>
    <w:rsid w:val="000D27DE"/>
    <w:rsid w:val="00205900"/>
    <w:rsid w:val="002A4362"/>
    <w:rsid w:val="00305BF5"/>
    <w:rsid w:val="00374178"/>
    <w:rsid w:val="0047593C"/>
    <w:rsid w:val="00494889"/>
    <w:rsid w:val="00554F6C"/>
    <w:rsid w:val="005555B6"/>
    <w:rsid w:val="00572454"/>
    <w:rsid w:val="0074520F"/>
    <w:rsid w:val="007E4FA2"/>
    <w:rsid w:val="00813693"/>
    <w:rsid w:val="00934FF6"/>
    <w:rsid w:val="00A3685C"/>
    <w:rsid w:val="00B6224F"/>
    <w:rsid w:val="00BD6C23"/>
    <w:rsid w:val="00C23BD3"/>
    <w:rsid w:val="00C42679"/>
    <w:rsid w:val="00E86984"/>
    <w:rsid w:val="00EC059D"/>
    <w:rsid w:val="00FA7F6C"/>
    <w:rsid w:val="00FD6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34F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1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A.Rakusevich</dc:creator>
  <cp:lastModifiedBy>Ракусевич А.А.</cp:lastModifiedBy>
  <cp:revision>5</cp:revision>
  <cp:lastPrinted>2026-05-29T05:37:00Z</cp:lastPrinted>
  <dcterms:created xsi:type="dcterms:W3CDTF">2026-05-28T12:23:00Z</dcterms:created>
  <dcterms:modified xsi:type="dcterms:W3CDTF">2026-09-15T12:45:00Z</dcterms:modified>
</cp:coreProperties>
</file>