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C" w:rsidRPr="00554F6C" w:rsidRDefault="00554F6C" w:rsidP="00554F6C">
      <w:pPr>
        <w:spacing w:after="100" w:line="240" w:lineRule="auto"/>
        <w:ind w:firstLine="709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В случае </w:t>
      </w:r>
      <w:r w:rsidR="000D27D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если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абонент</w:t>
      </w:r>
      <w:r w:rsidR="000D27D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намерен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самостоятельно </w:t>
      </w:r>
      <w:r w:rsidR="000D27D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демонтировать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приборы </w:t>
      </w:r>
      <w:r w:rsidR="000D27D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учета 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 поверку</w:t>
      </w:r>
    </w:p>
    <w:p w:rsidR="00554F6C" w:rsidRDefault="00554F6C" w:rsidP="00E86984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4FF6" w:rsidRPr="00572454" w:rsidRDefault="00934FF6" w:rsidP="00E86984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Начальнику абонентного отдела</w:t>
      </w:r>
    </w:p>
    <w:p w:rsidR="00E86984" w:rsidRPr="00572454" w:rsidRDefault="00934FF6" w:rsidP="00E86984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предприятия</w:t>
      </w:r>
    </w:p>
    <w:p w:rsidR="00934FF6" w:rsidRPr="00572454" w:rsidRDefault="00934FF6" w:rsidP="00E86984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Гомельводоканал</w:t>
      </w:r>
      <w:proofErr w:type="spellEnd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934FF6" w:rsidRPr="00572454" w:rsidRDefault="00934FF6" w:rsidP="00E86984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Смарченко</w:t>
      </w:r>
      <w:proofErr w:type="spellEnd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А.Н.</w:t>
      </w:r>
    </w:p>
    <w:p w:rsidR="00934FF6" w:rsidRDefault="00934FF6" w:rsidP="00934FF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984" w:rsidRDefault="00572454" w:rsidP="00572454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проведения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процедуры поверки приборов учета расхода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воды, п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рошу направить контролера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водопроводного хозяйства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</w:t>
      </w:r>
      <w:r w:rsidR="00E8698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распломбирования</w:t>
      </w:r>
      <w:proofErr w:type="spellEnd"/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698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прибора учета расхода воды и оформления соответствующего акта</w:t>
      </w:r>
      <w:r w:rsidR="00E86984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869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Демонтаж и монтаж прибора</w:t>
      </w:r>
      <w:r w:rsidR="00E869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учета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</w:t>
      </w:r>
      <w:r w:rsidR="00E86984">
        <w:rPr>
          <w:rFonts w:ascii="Times New Roman" w:eastAsia="Times New Roman" w:hAnsi="Times New Roman" w:cs="Times New Roman"/>
          <w:sz w:val="30"/>
          <w:szCs w:val="30"/>
          <w:lang w:eastAsia="ru-RU"/>
        </w:rPr>
        <w:t>уем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выполнить самостоятельно.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монтажа прибора учета</w:t>
      </w:r>
      <w:r w:rsidR="00934FF6"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провести его повторную опломбировку и постановку на коммерческий учет.</w:t>
      </w:r>
    </w:p>
    <w:p w:rsidR="00572454" w:rsidRDefault="00572454" w:rsidP="00E86984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6984" w:rsidRDefault="00E86984" w:rsidP="00E86984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Оплату за оказанные услуги гарантируем.</w:t>
      </w:r>
    </w:p>
    <w:p w:rsidR="00554F6C" w:rsidRDefault="00554F6C" w:rsidP="00E86984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54F6C" w:rsidRDefault="00554F6C" w:rsidP="00554F6C">
      <w:pPr>
        <w:spacing w:after="10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-------------------------------------------------------------------------------------------------</w:t>
      </w:r>
    </w:p>
    <w:p w:rsidR="00554F6C" w:rsidRPr="00554F6C" w:rsidRDefault="00554F6C" w:rsidP="00E86984">
      <w:pPr>
        <w:spacing w:after="100" w:line="240" w:lineRule="auto"/>
        <w:ind w:firstLine="709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 случае срыва пломб</w:t>
      </w:r>
      <w:r w:rsidR="00305BF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ы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по </w:t>
      </w:r>
      <w:r w:rsidR="00305BF5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независящим от абонента</w:t>
      </w:r>
      <w:r w:rsidRPr="00554F6C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причинам</w:t>
      </w:r>
    </w:p>
    <w:p w:rsidR="00554F6C" w:rsidRDefault="00554F6C" w:rsidP="00E86984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54F6C" w:rsidRPr="00572454" w:rsidRDefault="00554F6C" w:rsidP="00554F6C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Начальнику абонентного отдела</w:t>
      </w:r>
    </w:p>
    <w:p w:rsidR="00554F6C" w:rsidRPr="00572454" w:rsidRDefault="00554F6C" w:rsidP="00554F6C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предприятия</w:t>
      </w:r>
    </w:p>
    <w:p w:rsidR="00554F6C" w:rsidRPr="00572454" w:rsidRDefault="00554F6C" w:rsidP="00554F6C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Гомельводоканал</w:t>
      </w:r>
      <w:proofErr w:type="spellEnd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554F6C" w:rsidRPr="00572454" w:rsidRDefault="00554F6C" w:rsidP="00554F6C">
      <w:pPr>
        <w:spacing w:after="100"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>Смарченко</w:t>
      </w:r>
      <w:proofErr w:type="spellEnd"/>
      <w:r w:rsidRPr="005724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А.Н.</w:t>
      </w:r>
    </w:p>
    <w:p w:rsidR="00554F6C" w:rsidRDefault="00554F6C" w:rsidP="00554F6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F6C" w:rsidRPr="00E86984" w:rsidRDefault="00554F6C" w:rsidP="00554F6C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54F6C" w:rsidRDefault="00554F6C" w:rsidP="00554F6C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рошу направить контролера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водопроводного хозяйства</w:t>
      </w:r>
      <w:r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повторного о</w:t>
      </w:r>
      <w:r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пломбирования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прибора учета расхода воды и оформления соответствующего акта</w:t>
      </w:r>
      <w:r w:rsidRPr="00934F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54F6C" w:rsidRDefault="00554F6C" w:rsidP="00554F6C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54F6C" w:rsidRPr="00934FF6" w:rsidRDefault="00554F6C" w:rsidP="00554F6C">
      <w:pPr>
        <w:spacing w:after="10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Оплату за оказанные услуги гарантируем.</w:t>
      </w:r>
    </w:p>
    <w:p w:rsidR="00FD6C0A" w:rsidRDefault="00FD6C0A" w:rsidP="00934FF6"/>
    <w:sectPr w:rsidR="00FD6C0A" w:rsidSect="00E8698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693"/>
    <w:rsid w:val="000D27DE"/>
    <w:rsid w:val="00205900"/>
    <w:rsid w:val="002A4362"/>
    <w:rsid w:val="00305BF5"/>
    <w:rsid w:val="00374178"/>
    <w:rsid w:val="00494889"/>
    <w:rsid w:val="00554F6C"/>
    <w:rsid w:val="005555B6"/>
    <w:rsid w:val="00572454"/>
    <w:rsid w:val="0074520F"/>
    <w:rsid w:val="007E4FA2"/>
    <w:rsid w:val="00813693"/>
    <w:rsid w:val="00934FF6"/>
    <w:rsid w:val="00A3685C"/>
    <w:rsid w:val="00B6224F"/>
    <w:rsid w:val="00BD6C23"/>
    <w:rsid w:val="00C23BD3"/>
    <w:rsid w:val="00C42679"/>
    <w:rsid w:val="00E86984"/>
    <w:rsid w:val="00EC059D"/>
    <w:rsid w:val="00FA7F6C"/>
    <w:rsid w:val="00FD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F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A.Rakusevich</dc:creator>
  <cp:lastModifiedBy>A.Rakusevich</cp:lastModifiedBy>
  <cp:revision>4</cp:revision>
  <cp:lastPrinted>2026-05-29T05:37:00Z</cp:lastPrinted>
  <dcterms:created xsi:type="dcterms:W3CDTF">2026-05-28T12:23:00Z</dcterms:created>
  <dcterms:modified xsi:type="dcterms:W3CDTF">2026-05-29T12:44:00Z</dcterms:modified>
</cp:coreProperties>
</file>