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BB" w:rsidRPr="00490994" w:rsidRDefault="00B9176F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Д О Г О В О </w:t>
      </w:r>
      <w:proofErr w:type="gramStart"/>
      <w:r>
        <w:rPr>
          <w:rFonts w:ascii="Bookman Old Style" w:hAnsi="Bookman Old Style"/>
          <w:b/>
          <w:sz w:val="32"/>
          <w:szCs w:val="32"/>
        </w:rPr>
        <w:t>Р  №</w:t>
      </w:r>
      <w:proofErr w:type="gramEnd"/>
      <w:r w:rsidR="001A18BB" w:rsidRPr="00490994">
        <w:rPr>
          <w:rFonts w:ascii="Bookman Old Style" w:hAnsi="Bookman Old Style"/>
          <w:b/>
          <w:sz w:val="32"/>
          <w:szCs w:val="32"/>
        </w:rPr>
        <w:t>________</w:t>
      </w:r>
    </w:p>
    <w:p w:rsidR="001A18BB" w:rsidRDefault="001A18BB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  <w:r w:rsidRPr="00490994">
        <w:rPr>
          <w:rFonts w:ascii="Bookman Old Style" w:hAnsi="Bookman Old Style"/>
          <w:b/>
          <w:sz w:val="32"/>
          <w:szCs w:val="32"/>
        </w:rPr>
        <w:t>н</w:t>
      </w:r>
      <w:r w:rsidRPr="00461014">
        <w:rPr>
          <w:rFonts w:ascii="Bookman Old Style" w:hAnsi="Bookman Old Style"/>
          <w:b/>
          <w:sz w:val="30"/>
          <w:szCs w:val="30"/>
        </w:rPr>
        <w:t>а оказание услуг по водо</w:t>
      </w:r>
      <w:r w:rsidR="00D00AC0" w:rsidRPr="00461014">
        <w:rPr>
          <w:rFonts w:ascii="Bookman Old Style" w:hAnsi="Bookman Old Style"/>
          <w:b/>
          <w:sz w:val="30"/>
          <w:szCs w:val="30"/>
        </w:rPr>
        <w:t>снабжению</w:t>
      </w:r>
      <w:r w:rsidR="0013187A" w:rsidRPr="00461014">
        <w:rPr>
          <w:rFonts w:ascii="Bookman Old Style" w:hAnsi="Bookman Old Style"/>
          <w:b/>
          <w:sz w:val="30"/>
          <w:szCs w:val="30"/>
        </w:rPr>
        <w:t xml:space="preserve"> и </w:t>
      </w:r>
      <w:r w:rsidR="00595BDD" w:rsidRPr="00461014">
        <w:rPr>
          <w:rFonts w:ascii="Bookman Old Style" w:hAnsi="Bookman Old Style"/>
          <w:b/>
          <w:sz w:val="30"/>
          <w:szCs w:val="30"/>
        </w:rPr>
        <w:t>в</w:t>
      </w:r>
      <w:r w:rsidR="0013187A" w:rsidRPr="00461014">
        <w:rPr>
          <w:rFonts w:ascii="Bookman Old Style" w:hAnsi="Bookman Old Style"/>
          <w:b/>
          <w:sz w:val="30"/>
          <w:szCs w:val="30"/>
        </w:rPr>
        <w:t>одоотведению</w:t>
      </w:r>
    </w:p>
    <w:p w:rsidR="001E2F28" w:rsidRPr="00490994" w:rsidRDefault="001E2F28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</w:p>
    <w:p w:rsidR="001A18BB" w:rsidRPr="00490994" w:rsidRDefault="001A18BB" w:rsidP="00704215">
      <w:pPr>
        <w:jc w:val="both"/>
        <w:rPr>
          <w:b/>
          <w:sz w:val="26"/>
          <w:szCs w:val="26"/>
        </w:rPr>
      </w:pPr>
      <w:r w:rsidRPr="00490994">
        <w:rPr>
          <w:b/>
          <w:sz w:val="26"/>
          <w:szCs w:val="26"/>
        </w:rPr>
        <w:t>от _______________ 20</w:t>
      </w:r>
      <w:r w:rsidR="00A33320">
        <w:rPr>
          <w:b/>
          <w:sz w:val="26"/>
          <w:szCs w:val="26"/>
        </w:rPr>
        <w:t>2</w:t>
      </w:r>
      <w:r w:rsidR="006555AF">
        <w:rPr>
          <w:b/>
          <w:sz w:val="26"/>
          <w:szCs w:val="26"/>
        </w:rPr>
        <w:t>4</w:t>
      </w:r>
      <w:r w:rsidRPr="00490994">
        <w:rPr>
          <w:b/>
          <w:sz w:val="26"/>
          <w:szCs w:val="26"/>
        </w:rPr>
        <w:t xml:space="preserve"> г.                                                          </w:t>
      </w:r>
      <w:r w:rsidR="00CE752E">
        <w:rPr>
          <w:b/>
          <w:sz w:val="26"/>
          <w:szCs w:val="26"/>
        </w:rPr>
        <w:tab/>
      </w:r>
      <w:r w:rsidR="00CE752E">
        <w:rPr>
          <w:b/>
          <w:sz w:val="26"/>
          <w:szCs w:val="26"/>
        </w:rPr>
        <w:tab/>
      </w:r>
      <w:r w:rsidRPr="00490994">
        <w:rPr>
          <w:b/>
          <w:sz w:val="26"/>
          <w:szCs w:val="26"/>
        </w:rPr>
        <w:t xml:space="preserve">              г. Гомель</w:t>
      </w:r>
    </w:p>
    <w:p w:rsidR="001A18BB" w:rsidRPr="00490994" w:rsidRDefault="001A18BB" w:rsidP="00704215">
      <w:pPr>
        <w:ind w:firstLine="567"/>
        <w:jc w:val="both"/>
        <w:rPr>
          <w:b/>
          <w:sz w:val="26"/>
          <w:szCs w:val="26"/>
        </w:rPr>
      </w:pPr>
    </w:p>
    <w:p w:rsidR="001A18BB" w:rsidRPr="00A41127" w:rsidRDefault="001A18BB" w:rsidP="00071F2A">
      <w:pPr>
        <w:pStyle w:val="a3"/>
        <w:rPr>
          <w:sz w:val="22"/>
          <w:szCs w:val="22"/>
        </w:rPr>
      </w:pPr>
      <w:r w:rsidRPr="00A41127">
        <w:rPr>
          <w:sz w:val="22"/>
          <w:szCs w:val="22"/>
        </w:rPr>
        <w:t>Коммунальное производственное унитарное предприятие "</w:t>
      </w:r>
      <w:proofErr w:type="spellStart"/>
      <w:r w:rsidRPr="00A41127">
        <w:rPr>
          <w:sz w:val="22"/>
          <w:szCs w:val="22"/>
        </w:rPr>
        <w:t>Гомельводоканал</w:t>
      </w:r>
      <w:proofErr w:type="spellEnd"/>
      <w:r w:rsidRPr="00A41127">
        <w:rPr>
          <w:sz w:val="22"/>
          <w:szCs w:val="22"/>
        </w:rPr>
        <w:t>" в лице</w:t>
      </w:r>
      <w:r w:rsidR="00991A6F" w:rsidRPr="00A41127">
        <w:rPr>
          <w:sz w:val="22"/>
          <w:szCs w:val="22"/>
        </w:rPr>
        <w:t xml:space="preserve"> </w:t>
      </w:r>
      <w:r w:rsidR="00841B0A" w:rsidRPr="009D6E98">
        <w:rPr>
          <w:sz w:val="22"/>
          <w:szCs w:val="22"/>
        </w:rPr>
        <w:t xml:space="preserve">директора филиала </w:t>
      </w:r>
      <w:r w:rsidR="00841B0A">
        <w:rPr>
          <w:sz w:val="22"/>
          <w:szCs w:val="22"/>
        </w:rPr>
        <w:t>«</w:t>
      </w:r>
      <w:proofErr w:type="spellStart"/>
      <w:r w:rsidR="00841B0A">
        <w:rPr>
          <w:sz w:val="22"/>
          <w:szCs w:val="22"/>
        </w:rPr>
        <w:t>Жлобинводоканал</w:t>
      </w:r>
      <w:proofErr w:type="spellEnd"/>
      <w:r w:rsidR="00841B0A">
        <w:rPr>
          <w:sz w:val="22"/>
          <w:szCs w:val="22"/>
        </w:rPr>
        <w:t>» Веремейчика Валерия Николаевича</w:t>
      </w:r>
      <w:r w:rsidR="00841B0A" w:rsidRPr="009D6E9F">
        <w:rPr>
          <w:sz w:val="22"/>
          <w:szCs w:val="22"/>
        </w:rPr>
        <w:t>, действующего на основании доверенности от 0</w:t>
      </w:r>
      <w:r w:rsidR="00841B0A">
        <w:rPr>
          <w:sz w:val="22"/>
          <w:szCs w:val="22"/>
        </w:rPr>
        <w:t>4</w:t>
      </w:r>
      <w:r w:rsidR="00841B0A" w:rsidRPr="009D6E9F">
        <w:rPr>
          <w:sz w:val="22"/>
          <w:szCs w:val="22"/>
        </w:rPr>
        <w:t>.01.</w:t>
      </w:r>
      <w:r w:rsidR="00841B0A" w:rsidRPr="00640BB4">
        <w:rPr>
          <w:sz w:val="22"/>
          <w:szCs w:val="22"/>
        </w:rPr>
        <w:t>202</w:t>
      </w:r>
      <w:r w:rsidR="00841B0A">
        <w:rPr>
          <w:sz w:val="22"/>
          <w:szCs w:val="22"/>
        </w:rPr>
        <w:t>4</w:t>
      </w:r>
      <w:r w:rsidR="00841B0A" w:rsidRPr="009D6E9F">
        <w:rPr>
          <w:sz w:val="22"/>
          <w:szCs w:val="22"/>
        </w:rPr>
        <w:t xml:space="preserve"> №</w:t>
      </w:r>
      <w:r w:rsidR="00841B0A">
        <w:rPr>
          <w:sz w:val="22"/>
          <w:szCs w:val="22"/>
        </w:rPr>
        <w:t xml:space="preserve"> </w:t>
      </w:r>
      <w:r w:rsidR="00841B0A" w:rsidRPr="009D6E9F">
        <w:rPr>
          <w:sz w:val="22"/>
          <w:szCs w:val="22"/>
        </w:rPr>
        <w:t>01-03/</w:t>
      </w:r>
      <w:r w:rsidR="00841B0A">
        <w:rPr>
          <w:sz w:val="22"/>
          <w:szCs w:val="22"/>
        </w:rPr>
        <w:t>62</w:t>
      </w:r>
      <w:r w:rsidRPr="00A41127">
        <w:rPr>
          <w:sz w:val="22"/>
          <w:szCs w:val="22"/>
        </w:rPr>
        <w:t>,</w:t>
      </w:r>
      <w:r w:rsidR="00035E4E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именуе</w:t>
      </w:r>
      <w:r w:rsidR="00490994" w:rsidRPr="00A41127">
        <w:rPr>
          <w:sz w:val="22"/>
          <w:szCs w:val="22"/>
        </w:rPr>
        <w:t>мое в дальнейшем "Водоканал"</w:t>
      </w:r>
      <w:r w:rsidR="00491C08" w:rsidRPr="00A41127">
        <w:rPr>
          <w:sz w:val="22"/>
          <w:szCs w:val="22"/>
        </w:rPr>
        <w:t xml:space="preserve"> и</w:t>
      </w:r>
      <w:r w:rsidR="00841B0A">
        <w:rPr>
          <w:sz w:val="22"/>
          <w:szCs w:val="22"/>
        </w:rPr>
        <w:t xml:space="preserve"> </w:t>
      </w:r>
      <w:r w:rsidR="002A642D" w:rsidRPr="00A41127">
        <w:rPr>
          <w:sz w:val="22"/>
          <w:szCs w:val="22"/>
        </w:rPr>
        <w:t>_________</w:t>
      </w:r>
      <w:r w:rsidR="00AD7434" w:rsidRPr="00A41127">
        <w:rPr>
          <w:sz w:val="22"/>
          <w:szCs w:val="22"/>
        </w:rPr>
        <w:t>____</w:t>
      </w:r>
      <w:r w:rsidR="002A642D" w:rsidRPr="00A41127">
        <w:rPr>
          <w:sz w:val="22"/>
          <w:szCs w:val="22"/>
        </w:rPr>
        <w:t>_______</w:t>
      </w:r>
      <w:r w:rsidR="00CE752E" w:rsidRPr="00A41127">
        <w:rPr>
          <w:sz w:val="22"/>
          <w:szCs w:val="22"/>
        </w:rPr>
        <w:t>__________________</w:t>
      </w:r>
      <w:r w:rsidR="00A41127">
        <w:rPr>
          <w:sz w:val="22"/>
          <w:szCs w:val="22"/>
        </w:rPr>
        <w:t>________</w:t>
      </w:r>
      <w:r w:rsidR="00CE752E" w:rsidRPr="00A41127">
        <w:rPr>
          <w:sz w:val="22"/>
          <w:szCs w:val="22"/>
        </w:rPr>
        <w:t>__</w:t>
      </w:r>
      <w:r w:rsidR="00A41127">
        <w:rPr>
          <w:sz w:val="22"/>
          <w:szCs w:val="22"/>
        </w:rPr>
        <w:t>______________________________</w:t>
      </w:r>
      <w:r w:rsidR="002F2D8F" w:rsidRPr="00A41127">
        <w:rPr>
          <w:sz w:val="22"/>
          <w:szCs w:val="22"/>
        </w:rPr>
        <w:t>__</w:t>
      </w:r>
      <w:r w:rsidR="00491C08" w:rsidRPr="00A41127">
        <w:rPr>
          <w:sz w:val="22"/>
          <w:szCs w:val="22"/>
        </w:rPr>
        <w:t>_</w:t>
      </w:r>
      <w:r w:rsidR="00AD7434" w:rsidRPr="00A41127">
        <w:rPr>
          <w:sz w:val="22"/>
          <w:szCs w:val="22"/>
        </w:rPr>
        <w:t>__</w:t>
      </w:r>
      <w:r w:rsidR="00491C08" w:rsidRPr="00A41127">
        <w:rPr>
          <w:sz w:val="22"/>
          <w:szCs w:val="22"/>
        </w:rPr>
        <w:t>___</w:t>
      </w:r>
      <w:r w:rsidR="0013312C" w:rsidRPr="00A41127">
        <w:rPr>
          <w:sz w:val="22"/>
          <w:szCs w:val="22"/>
        </w:rPr>
        <w:t>______</w:t>
      </w:r>
    </w:p>
    <w:p w:rsidR="00035E4E" w:rsidRPr="00A41127" w:rsidRDefault="00035E4E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______________________________________________</w:t>
      </w:r>
      <w:r w:rsidR="00A41127">
        <w:rPr>
          <w:sz w:val="22"/>
          <w:szCs w:val="22"/>
        </w:rPr>
        <w:t>________</w:t>
      </w:r>
      <w:r w:rsidRPr="00A41127">
        <w:rPr>
          <w:sz w:val="22"/>
          <w:szCs w:val="22"/>
        </w:rPr>
        <w:t>______________________________________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министерство</w:t>
      </w:r>
      <w:r w:rsidR="008E1C3C">
        <w:rPr>
          <w:sz w:val="22"/>
          <w:szCs w:val="22"/>
        </w:rPr>
        <w:t xml:space="preserve"> ______</w:t>
      </w:r>
      <w:r w:rsidR="0013312C" w:rsidRPr="00A41127">
        <w:rPr>
          <w:sz w:val="22"/>
          <w:szCs w:val="22"/>
        </w:rPr>
        <w:t>___________________</w:t>
      </w:r>
      <w:r w:rsidR="00CE752E" w:rsidRPr="00A41127">
        <w:rPr>
          <w:sz w:val="22"/>
          <w:szCs w:val="22"/>
        </w:rPr>
        <w:t>____________________________________________</w:t>
      </w:r>
      <w:r w:rsidR="00A41127">
        <w:rPr>
          <w:sz w:val="22"/>
          <w:szCs w:val="22"/>
        </w:rPr>
        <w:t>________</w:t>
      </w:r>
      <w:r w:rsidR="00CE752E" w:rsidRPr="00A41127">
        <w:rPr>
          <w:sz w:val="22"/>
          <w:szCs w:val="22"/>
        </w:rPr>
        <w:t>___</w:t>
      </w:r>
      <w:r w:rsid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источник</w:t>
      </w:r>
      <w:r w:rsidR="00035E4E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финансирования</w:t>
      </w:r>
      <w:r w:rsidR="00B81592">
        <w:rPr>
          <w:sz w:val="22"/>
          <w:szCs w:val="22"/>
        </w:rPr>
        <w:t xml:space="preserve"> – собственные средства,</w:t>
      </w:r>
      <w:r w:rsidR="00035E4E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именуемое в дальнейшем "Абонент" </w:t>
      </w:r>
      <w:r w:rsidR="00B120DF" w:rsidRPr="00A41127">
        <w:rPr>
          <w:sz w:val="22"/>
          <w:szCs w:val="22"/>
        </w:rPr>
        <w:t>в лице</w:t>
      </w:r>
      <w:r w:rsidR="00B81592">
        <w:rPr>
          <w:sz w:val="22"/>
          <w:szCs w:val="22"/>
        </w:rPr>
        <w:t xml:space="preserve"> ___________</w:t>
      </w:r>
      <w:r w:rsidR="0013312C" w:rsidRPr="00A41127">
        <w:rPr>
          <w:sz w:val="22"/>
          <w:szCs w:val="22"/>
        </w:rPr>
        <w:t xml:space="preserve"> __________</w:t>
      </w:r>
      <w:r w:rsidR="008E1C3C">
        <w:rPr>
          <w:sz w:val="22"/>
          <w:szCs w:val="22"/>
        </w:rPr>
        <w:t>_____________________________</w:t>
      </w:r>
      <w:r w:rsidR="00B81592">
        <w:rPr>
          <w:sz w:val="22"/>
          <w:szCs w:val="22"/>
        </w:rPr>
        <w:t>_____</w:t>
      </w:r>
      <w:r w:rsidR="008E1C3C">
        <w:rPr>
          <w:sz w:val="22"/>
          <w:szCs w:val="22"/>
        </w:rPr>
        <w:t>______</w:t>
      </w:r>
      <w:r w:rsidR="00A41127">
        <w:rPr>
          <w:sz w:val="22"/>
          <w:szCs w:val="22"/>
        </w:rPr>
        <w:t>_______</w:t>
      </w:r>
      <w:r w:rsidR="00CE752E" w:rsidRPr="00A41127">
        <w:rPr>
          <w:sz w:val="22"/>
          <w:szCs w:val="22"/>
        </w:rPr>
        <w:t>________________________________</w:t>
      </w:r>
      <w:r w:rsidR="0013312C" w:rsidRPr="00A41127">
        <w:rPr>
          <w:sz w:val="22"/>
          <w:szCs w:val="22"/>
        </w:rPr>
        <w:t>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действующего на основании</w:t>
      </w:r>
      <w:r w:rsidR="00653FBA">
        <w:rPr>
          <w:sz w:val="22"/>
          <w:szCs w:val="22"/>
        </w:rPr>
        <w:t xml:space="preserve"> </w:t>
      </w:r>
      <w:r w:rsidR="00490994" w:rsidRPr="00A41127">
        <w:rPr>
          <w:sz w:val="22"/>
          <w:szCs w:val="22"/>
        </w:rPr>
        <w:t>_</w:t>
      </w:r>
      <w:r w:rsidR="00C45B95" w:rsidRPr="00A41127">
        <w:rPr>
          <w:sz w:val="22"/>
          <w:szCs w:val="22"/>
        </w:rPr>
        <w:t>__</w:t>
      </w:r>
      <w:r w:rsidR="00071105" w:rsidRPr="00A41127">
        <w:rPr>
          <w:sz w:val="22"/>
          <w:szCs w:val="22"/>
        </w:rPr>
        <w:t>______</w:t>
      </w:r>
      <w:r w:rsidR="00C45B95" w:rsidRPr="00A41127">
        <w:rPr>
          <w:sz w:val="22"/>
          <w:szCs w:val="22"/>
        </w:rPr>
        <w:t>____</w:t>
      </w:r>
      <w:r w:rsidR="00490994" w:rsidRPr="00A41127">
        <w:rPr>
          <w:sz w:val="22"/>
          <w:szCs w:val="22"/>
        </w:rPr>
        <w:t>________</w:t>
      </w:r>
      <w:r w:rsidR="00B120DF" w:rsidRPr="00A41127">
        <w:rPr>
          <w:sz w:val="22"/>
          <w:szCs w:val="22"/>
        </w:rPr>
        <w:t>___</w:t>
      </w:r>
      <w:r w:rsidR="00071F2A" w:rsidRPr="00A41127">
        <w:rPr>
          <w:sz w:val="22"/>
          <w:szCs w:val="22"/>
        </w:rPr>
        <w:t>__</w:t>
      </w:r>
      <w:r w:rsidR="00B120DF" w:rsidRPr="00A41127">
        <w:rPr>
          <w:sz w:val="22"/>
          <w:szCs w:val="22"/>
        </w:rPr>
        <w:t>________</w:t>
      </w:r>
      <w:r w:rsidRPr="00A41127">
        <w:rPr>
          <w:sz w:val="22"/>
          <w:szCs w:val="22"/>
        </w:rPr>
        <w:t>_</w:t>
      </w:r>
      <w:r w:rsidR="00A41127">
        <w:rPr>
          <w:sz w:val="22"/>
          <w:szCs w:val="22"/>
        </w:rPr>
        <w:t>_______</w:t>
      </w:r>
      <w:r w:rsidRPr="00A41127">
        <w:rPr>
          <w:sz w:val="22"/>
          <w:szCs w:val="22"/>
        </w:rPr>
        <w:t>__________________________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заключили договор о нижеследующем:</w:t>
      </w:r>
    </w:p>
    <w:p w:rsidR="00071105" w:rsidRPr="00A41127" w:rsidRDefault="00071105" w:rsidP="00071F2A">
      <w:pPr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0"/>
        </w:numPr>
        <w:tabs>
          <w:tab w:val="clear" w:pos="360"/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Предмет договора</w:t>
      </w:r>
      <w:r w:rsidR="00255F99">
        <w:rPr>
          <w:b/>
          <w:sz w:val="22"/>
          <w:szCs w:val="22"/>
        </w:rPr>
        <w:t>.</w:t>
      </w:r>
    </w:p>
    <w:p w:rsidR="00A41127" w:rsidRPr="00A41127" w:rsidRDefault="00A41127" w:rsidP="00A41127">
      <w:pPr>
        <w:tabs>
          <w:tab w:val="left" w:pos="454"/>
        </w:tabs>
        <w:ind w:left="284"/>
        <w:rPr>
          <w:b/>
          <w:sz w:val="22"/>
          <w:szCs w:val="22"/>
        </w:rPr>
      </w:pPr>
    </w:p>
    <w:p w:rsidR="001A18BB" w:rsidRPr="00A41127" w:rsidRDefault="001A18BB" w:rsidP="00704215">
      <w:pPr>
        <w:pStyle w:val="a3"/>
        <w:numPr>
          <w:ilvl w:val="1"/>
          <w:numId w:val="11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>Водоканал принимает на себя обязательство водоснабжения Абонента</w:t>
      </w:r>
      <w:r w:rsidR="00A20239" w:rsidRPr="00A41127">
        <w:rPr>
          <w:sz w:val="22"/>
          <w:szCs w:val="22"/>
        </w:rPr>
        <w:t xml:space="preserve"> водой</w:t>
      </w:r>
      <w:r w:rsidR="006E6870" w:rsidRPr="00A41127">
        <w:rPr>
          <w:sz w:val="22"/>
          <w:szCs w:val="22"/>
        </w:rPr>
        <w:t>,</w:t>
      </w:r>
      <w:r w:rsidR="00A20239" w:rsidRPr="00A41127">
        <w:rPr>
          <w:sz w:val="22"/>
          <w:szCs w:val="22"/>
        </w:rPr>
        <w:t xml:space="preserve"> соответствующей действующим санитарным нормам и правилам,</w:t>
      </w:r>
      <w:r w:rsidRPr="00A41127">
        <w:rPr>
          <w:sz w:val="22"/>
          <w:szCs w:val="22"/>
        </w:rPr>
        <w:t xml:space="preserve"> через присоединение к коммунальному питьевому и</w:t>
      </w:r>
      <w:r w:rsidR="0087169F" w:rsidRPr="00A41127">
        <w:rPr>
          <w:sz w:val="22"/>
          <w:szCs w:val="22"/>
        </w:rPr>
        <w:t xml:space="preserve"> (или)</w:t>
      </w:r>
      <w:r w:rsidRPr="00A41127">
        <w:rPr>
          <w:sz w:val="22"/>
          <w:szCs w:val="22"/>
        </w:rPr>
        <w:t xml:space="preserve"> техническому водопроводу</w:t>
      </w:r>
      <w:r w:rsidR="00C71517" w:rsidRPr="00A41127">
        <w:rPr>
          <w:sz w:val="22"/>
          <w:szCs w:val="22"/>
        </w:rPr>
        <w:t>,</w:t>
      </w:r>
      <w:r w:rsidR="00EF68E6" w:rsidRPr="00A41127">
        <w:rPr>
          <w:sz w:val="22"/>
          <w:szCs w:val="22"/>
        </w:rPr>
        <w:t xml:space="preserve"> </w:t>
      </w:r>
      <w:r w:rsidR="00674CD7" w:rsidRPr="00A41127">
        <w:rPr>
          <w:sz w:val="22"/>
          <w:szCs w:val="22"/>
        </w:rPr>
        <w:t>и</w:t>
      </w:r>
      <w:r w:rsidR="00C71517" w:rsidRPr="00A41127">
        <w:rPr>
          <w:sz w:val="22"/>
          <w:szCs w:val="22"/>
        </w:rPr>
        <w:t xml:space="preserve"> (или)</w:t>
      </w:r>
      <w:r w:rsidR="00035E4E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оказани</w:t>
      </w:r>
      <w:r w:rsidR="00674CD7" w:rsidRPr="00A41127">
        <w:rPr>
          <w:sz w:val="22"/>
          <w:szCs w:val="22"/>
        </w:rPr>
        <w:t>я</w:t>
      </w:r>
      <w:r w:rsidRPr="00A41127">
        <w:rPr>
          <w:sz w:val="22"/>
          <w:szCs w:val="22"/>
        </w:rPr>
        <w:t xml:space="preserve"> услуг по приёму</w:t>
      </w:r>
      <w:r w:rsidR="00674CD7" w:rsidRPr="00A41127">
        <w:rPr>
          <w:sz w:val="22"/>
          <w:szCs w:val="22"/>
        </w:rPr>
        <w:t xml:space="preserve"> на границе своей эксплуатационной ответственности</w:t>
      </w:r>
      <w:r w:rsidRPr="00A41127">
        <w:rPr>
          <w:sz w:val="22"/>
          <w:szCs w:val="22"/>
        </w:rPr>
        <w:t>, транспортировке и очистке хозяйственно</w:t>
      </w:r>
      <w:r w:rsidR="005B1E36" w:rsidRPr="00A41127">
        <w:rPr>
          <w:sz w:val="22"/>
          <w:szCs w:val="22"/>
        </w:rPr>
        <w:t>-</w:t>
      </w:r>
      <w:r w:rsidRPr="00A41127">
        <w:rPr>
          <w:sz w:val="22"/>
          <w:szCs w:val="22"/>
        </w:rPr>
        <w:t>фекальных и промышленных сточных вод.</w:t>
      </w:r>
    </w:p>
    <w:p w:rsidR="00C15335" w:rsidRPr="00A41127" w:rsidRDefault="001A18BB" w:rsidP="00704215">
      <w:pPr>
        <w:numPr>
          <w:ilvl w:val="1"/>
          <w:numId w:val="11"/>
        </w:numPr>
        <w:tabs>
          <w:tab w:val="left" w:pos="45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обязуется </w:t>
      </w:r>
      <w:r w:rsidR="00652028" w:rsidRPr="00A41127">
        <w:rPr>
          <w:sz w:val="22"/>
          <w:szCs w:val="22"/>
        </w:rPr>
        <w:t>производить оплату за отпущенную воду и</w:t>
      </w:r>
      <w:r w:rsidR="00035E4E" w:rsidRPr="00A41127">
        <w:rPr>
          <w:sz w:val="22"/>
          <w:szCs w:val="22"/>
        </w:rPr>
        <w:t xml:space="preserve"> (</w:t>
      </w:r>
      <w:r w:rsidR="00652028" w:rsidRPr="00A41127">
        <w:rPr>
          <w:sz w:val="22"/>
          <w:szCs w:val="22"/>
        </w:rPr>
        <w:t>или</w:t>
      </w:r>
      <w:r w:rsidR="00035E4E" w:rsidRPr="00A41127">
        <w:rPr>
          <w:sz w:val="22"/>
          <w:szCs w:val="22"/>
        </w:rPr>
        <w:t>)</w:t>
      </w:r>
      <w:r w:rsidR="00652028" w:rsidRPr="00A41127">
        <w:rPr>
          <w:sz w:val="22"/>
          <w:szCs w:val="22"/>
        </w:rPr>
        <w:t xml:space="preserve"> принятые сточные воды по тарифам, утверждённым в соответствии с действующим законодательством. </w:t>
      </w:r>
    </w:p>
    <w:p w:rsidR="00071105" w:rsidRPr="00A41127" w:rsidRDefault="00071105" w:rsidP="00071105">
      <w:pPr>
        <w:tabs>
          <w:tab w:val="left" w:pos="454"/>
        </w:tabs>
        <w:ind w:left="454"/>
        <w:jc w:val="both"/>
        <w:rPr>
          <w:sz w:val="22"/>
          <w:szCs w:val="22"/>
        </w:rPr>
      </w:pPr>
    </w:p>
    <w:p w:rsidR="00C15335" w:rsidRDefault="00C15335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Учёт потребления услуг.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307FEE" w:rsidRPr="00A41127" w:rsidRDefault="00307FEE" w:rsidP="007A249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>Учёт потребляемой воды осуществляется по показаниям приборов учета, установленных на границе присоединения к централизованной системе водоснабжения.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учета, установленных на объектах Абонента, и с учетом нормируемого количества потерь и неучтенных расходов воды, утвержденных в установленном порядке.</w:t>
      </w:r>
    </w:p>
    <w:p w:rsidR="007A2499" w:rsidRPr="00A41127" w:rsidRDefault="003F0089" w:rsidP="007A249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 xml:space="preserve">Приборы учета Абонента приобретаются и устанавливаются за его счет. </w:t>
      </w:r>
      <w:r w:rsidR="007A2499" w:rsidRPr="00A41127">
        <w:rPr>
          <w:sz w:val="22"/>
          <w:szCs w:val="22"/>
        </w:rPr>
        <w:t xml:space="preserve">Тип и диаметр приборов учета согласовываются с Водоканалом. </w:t>
      </w:r>
      <w:r w:rsidRPr="00A41127">
        <w:rPr>
          <w:sz w:val="22"/>
          <w:szCs w:val="22"/>
        </w:rPr>
        <w:t>Абонент следит за исправностью приборов учета, обеспечивает их своевременную поверку</w:t>
      </w:r>
      <w:r w:rsidR="007A2499" w:rsidRPr="00A41127">
        <w:rPr>
          <w:sz w:val="22"/>
          <w:szCs w:val="22"/>
        </w:rPr>
        <w:t xml:space="preserve">, обслуживание и ремонт. </w:t>
      </w:r>
    </w:p>
    <w:p w:rsidR="00AD1137" w:rsidRPr="00A41127" w:rsidRDefault="00255F99" w:rsidP="00E23BB5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обязан</w:t>
      </w:r>
      <w:r>
        <w:rPr>
          <w:sz w:val="22"/>
          <w:szCs w:val="22"/>
        </w:rPr>
        <w:t xml:space="preserve"> </w:t>
      </w:r>
      <w:r w:rsidRPr="00255F99">
        <w:rPr>
          <w:sz w:val="22"/>
          <w:szCs w:val="22"/>
        </w:rPr>
        <w:t>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</w:t>
      </w:r>
      <w:r w:rsidRPr="00255F99">
        <w:rPr>
          <w:color w:val="FF0000"/>
          <w:sz w:val="22"/>
          <w:szCs w:val="22"/>
        </w:rPr>
        <w:t>.</w:t>
      </w:r>
      <w:r w:rsidR="00AD1137" w:rsidRPr="00255F99">
        <w:rPr>
          <w:color w:val="FF0000"/>
          <w:sz w:val="22"/>
          <w:szCs w:val="22"/>
        </w:rPr>
        <w:t xml:space="preserve"> </w:t>
      </w:r>
      <w:r w:rsidR="00363E79" w:rsidRPr="00255F99">
        <w:rPr>
          <w:sz w:val="22"/>
          <w:szCs w:val="22"/>
        </w:rPr>
        <w:t>Актуальный</w:t>
      </w:r>
      <w:r w:rsidR="00363E79" w:rsidRPr="00A41127">
        <w:rPr>
          <w:sz w:val="22"/>
          <w:szCs w:val="22"/>
        </w:rPr>
        <w:t xml:space="preserve"> образец ведомости учета расхода воды находится на официальном сайте </w:t>
      </w:r>
      <w:r w:rsidR="00363E79" w:rsidRPr="00A41127">
        <w:rPr>
          <w:sz w:val="22"/>
          <w:szCs w:val="22"/>
          <w:lang w:val="en-US"/>
        </w:rPr>
        <w:t>https</w:t>
      </w:r>
      <w:r w:rsidR="00363E79" w:rsidRPr="00A41127">
        <w:rPr>
          <w:sz w:val="22"/>
          <w:szCs w:val="22"/>
        </w:rPr>
        <w:t>://gomelvodokanal.by в разделе информации для абонентов и потребителей.</w:t>
      </w:r>
      <w:r w:rsidR="00EF68E6" w:rsidRPr="00A41127">
        <w:rPr>
          <w:sz w:val="22"/>
          <w:szCs w:val="22"/>
        </w:rPr>
        <w:t xml:space="preserve"> </w:t>
      </w:r>
      <w:r w:rsidR="00AD1137" w:rsidRPr="00A41127">
        <w:rPr>
          <w:sz w:val="22"/>
          <w:szCs w:val="22"/>
        </w:rPr>
        <w:t>Подача</w:t>
      </w:r>
      <w:r w:rsidR="00363E79" w:rsidRPr="00A41127">
        <w:rPr>
          <w:sz w:val="22"/>
          <w:szCs w:val="22"/>
        </w:rPr>
        <w:t xml:space="preserve"> ведомости</w:t>
      </w:r>
      <w:r w:rsidR="00AD1137" w:rsidRPr="00A41127">
        <w:rPr>
          <w:sz w:val="22"/>
          <w:szCs w:val="22"/>
        </w:rPr>
        <w:t xml:space="preserve"> в электронном виде осуществляется на электронный адрес</w:t>
      </w:r>
      <w:r w:rsidR="00363E79" w:rsidRPr="00A41127">
        <w:rPr>
          <w:sz w:val="22"/>
          <w:szCs w:val="22"/>
        </w:rPr>
        <w:t xml:space="preserve">, указанный в п.6.1. настоящего договора, </w:t>
      </w:r>
      <w:r w:rsidR="00AD1137" w:rsidRPr="00A41127">
        <w:rPr>
          <w:sz w:val="22"/>
          <w:szCs w:val="22"/>
        </w:rPr>
        <w:t>в формате образца ведомости. Изменение формата файла ведомости не допускается.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Абонента.</w:t>
      </w:r>
    </w:p>
    <w:p w:rsidR="00510C15" w:rsidRPr="00A41127" w:rsidRDefault="00510C15" w:rsidP="00510C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осуществляет контроль правильности снятия показаний приборов учета Абонентом с последующим перерасчетом в случае выявления недостоверных данных последнего.</w:t>
      </w:r>
    </w:p>
    <w:p w:rsidR="00E47F12" w:rsidRPr="00A41127" w:rsidRDefault="00E47F12" w:rsidP="00510C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Вновь устанавливаемые приборы учета на объектах Абонента, а также приборы учета после </w:t>
      </w:r>
      <w:r w:rsidR="00AD1137" w:rsidRPr="00A41127">
        <w:rPr>
          <w:sz w:val="22"/>
          <w:szCs w:val="22"/>
        </w:rPr>
        <w:t>замены и ремонта по требованию Водоканала оснащаются системой дистанционного съема показаний. Абонент обязан предоставить доступ Водоканалу к просмотру показаний приборов учета посредством системы дистанционного съема.</w:t>
      </w:r>
    </w:p>
    <w:p w:rsidR="00444F76" w:rsidRPr="00A41127" w:rsidRDefault="00B93325" w:rsidP="00120ADF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обязан обеспечить беспрепятственный доступ представителям Водоканала (при предъявлении ими служебного удостоверения) к узлам учета, водохозяйственным сооружениям и местам </w:t>
      </w:r>
      <w:proofErr w:type="spellStart"/>
      <w:r w:rsidRPr="00A41127">
        <w:rPr>
          <w:sz w:val="22"/>
          <w:szCs w:val="22"/>
        </w:rPr>
        <w:t>водоразбора</w:t>
      </w:r>
      <w:proofErr w:type="spellEnd"/>
      <w:r w:rsidRPr="00A41127">
        <w:rPr>
          <w:sz w:val="22"/>
          <w:szCs w:val="22"/>
        </w:rPr>
        <w:t xml:space="preserve">, </w:t>
      </w:r>
      <w:r w:rsidR="00025190" w:rsidRPr="00A41127">
        <w:rPr>
          <w:sz w:val="22"/>
          <w:szCs w:val="22"/>
        </w:rPr>
        <w:t xml:space="preserve">следить за </w:t>
      </w:r>
      <w:r w:rsidR="00057F48" w:rsidRPr="00A41127">
        <w:rPr>
          <w:sz w:val="22"/>
          <w:szCs w:val="22"/>
        </w:rPr>
        <w:t>содержание</w:t>
      </w:r>
      <w:r w:rsidR="00025190" w:rsidRPr="00A41127">
        <w:rPr>
          <w:sz w:val="22"/>
          <w:szCs w:val="22"/>
        </w:rPr>
        <w:t>м</w:t>
      </w:r>
      <w:r w:rsidR="00057F48" w:rsidRPr="00A41127">
        <w:rPr>
          <w:sz w:val="22"/>
          <w:szCs w:val="22"/>
        </w:rPr>
        <w:t xml:space="preserve"> помещени</w:t>
      </w:r>
      <w:r w:rsidR="00096ECE" w:rsidRPr="00A41127">
        <w:rPr>
          <w:sz w:val="22"/>
          <w:szCs w:val="22"/>
        </w:rPr>
        <w:t>й</w:t>
      </w:r>
      <w:r w:rsidR="00444F76" w:rsidRPr="00A41127">
        <w:rPr>
          <w:sz w:val="22"/>
          <w:szCs w:val="22"/>
        </w:rPr>
        <w:t xml:space="preserve"> водомерного узла</w:t>
      </w:r>
      <w:r w:rsidR="00057F48" w:rsidRPr="00A41127">
        <w:rPr>
          <w:sz w:val="22"/>
          <w:szCs w:val="22"/>
        </w:rPr>
        <w:t>, сохранность</w:t>
      </w:r>
      <w:r w:rsidR="00025190" w:rsidRPr="00A41127">
        <w:rPr>
          <w:sz w:val="22"/>
          <w:szCs w:val="22"/>
        </w:rPr>
        <w:t>ю</w:t>
      </w:r>
      <w:r w:rsidR="00057F48" w:rsidRPr="00A41127">
        <w:rPr>
          <w:sz w:val="22"/>
          <w:szCs w:val="22"/>
        </w:rPr>
        <w:t xml:space="preserve"> оборудования водомерного узла, целостность</w:t>
      </w:r>
      <w:r w:rsidR="00025190" w:rsidRPr="00A41127">
        <w:rPr>
          <w:sz w:val="22"/>
          <w:szCs w:val="22"/>
        </w:rPr>
        <w:t>ю</w:t>
      </w:r>
      <w:r w:rsidR="00057F48" w:rsidRPr="00A41127">
        <w:rPr>
          <w:sz w:val="22"/>
          <w:szCs w:val="22"/>
        </w:rPr>
        <w:t xml:space="preserve"> пломб на водо</w:t>
      </w:r>
      <w:r w:rsidR="00096ECE" w:rsidRPr="00A41127">
        <w:rPr>
          <w:sz w:val="22"/>
          <w:szCs w:val="22"/>
        </w:rPr>
        <w:t>мере</w:t>
      </w:r>
      <w:r w:rsidR="00057F48" w:rsidRPr="00A41127">
        <w:rPr>
          <w:sz w:val="22"/>
          <w:szCs w:val="22"/>
        </w:rPr>
        <w:t xml:space="preserve"> и задвижке на обводной линии</w:t>
      </w:r>
      <w:r w:rsidR="00946FA2" w:rsidRPr="00A41127">
        <w:rPr>
          <w:sz w:val="22"/>
          <w:szCs w:val="22"/>
        </w:rPr>
        <w:t>.</w:t>
      </w:r>
    </w:p>
    <w:p w:rsidR="009854F4" w:rsidRPr="00A41127" w:rsidRDefault="009854F4" w:rsidP="00946FA2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обнаружении</w:t>
      </w:r>
      <w:r w:rsidR="00C15335" w:rsidRPr="00A41127">
        <w:rPr>
          <w:sz w:val="22"/>
          <w:szCs w:val="22"/>
        </w:rPr>
        <w:t xml:space="preserve"> нарушени</w:t>
      </w:r>
      <w:r w:rsidR="00753601" w:rsidRPr="00A41127">
        <w:rPr>
          <w:sz w:val="22"/>
          <w:szCs w:val="22"/>
        </w:rPr>
        <w:t>й</w:t>
      </w:r>
      <w:r w:rsidR="00C15335" w:rsidRPr="00A41127">
        <w:rPr>
          <w:sz w:val="22"/>
          <w:szCs w:val="22"/>
        </w:rPr>
        <w:t xml:space="preserve"> в работе </w:t>
      </w:r>
      <w:r w:rsidR="00120ADF" w:rsidRPr="00A41127">
        <w:rPr>
          <w:sz w:val="22"/>
          <w:szCs w:val="22"/>
        </w:rPr>
        <w:t>приборов учета</w:t>
      </w:r>
      <w:r w:rsidR="00753601" w:rsidRPr="00A41127">
        <w:rPr>
          <w:sz w:val="22"/>
          <w:szCs w:val="22"/>
        </w:rPr>
        <w:t xml:space="preserve"> расходы воды</w:t>
      </w:r>
      <w:r w:rsidR="00C15335" w:rsidRPr="00A41127">
        <w:rPr>
          <w:sz w:val="22"/>
          <w:szCs w:val="22"/>
        </w:rPr>
        <w:t>, срыве или нар</w:t>
      </w:r>
      <w:r w:rsidR="00120ADF" w:rsidRPr="00A41127">
        <w:rPr>
          <w:sz w:val="22"/>
          <w:szCs w:val="22"/>
        </w:rPr>
        <w:t>ушении целостности пломб</w:t>
      </w:r>
      <w:r w:rsidR="00EF0E89" w:rsidRPr="00A41127">
        <w:rPr>
          <w:sz w:val="22"/>
          <w:szCs w:val="22"/>
        </w:rPr>
        <w:t xml:space="preserve">, Абонент </w:t>
      </w:r>
      <w:r w:rsidR="00753601" w:rsidRPr="00A41127">
        <w:rPr>
          <w:sz w:val="22"/>
          <w:szCs w:val="22"/>
        </w:rPr>
        <w:t xml:space="preserve">обязан </w:t>
      </w:r>
      <w:r w:rsidR="00EF0E89" w:rsidRPr="00A41127">
        <w:rPr>
          <w:sz w:val="22"/>
          <w:szCs w:val="22"/>
        </w:rPr>
        <w:t xml:space="preserve">незамедлительно </w:t>
      </w:r>
      <w:r w:rsidR="00753601" w:rsidRPr="00A41127">
        <w:rPr>
          <w:sz w:val="22"/>
          <w:szCs w:val="22"/>
        </w:rPr>
        <w:t>уведомить об этом Водоканал.</w:t>
      </w:r>
    </w:p>
    <w:p w:rsidR="00C15335" w:rsidRPr="00A41127" w:rsidRDefault="009854F4" w:rsidP="00946FA2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>В</w:t>
      </w:r>
      <w:r w:rsidR="00120ADF" w:rsidRPr="00A41127">
        <w:rPr>
          <w:sz w:val="22"/>
          <w:szCs w:val="22"/>
        </w:rPr>
        <w:t xml:space="preserve">се действия, связанные с установкой и снятием прибора учета </w:t>
      </w:r>
      <w:r w:rsidRPr="00A41127">
        <w:rPr>
          <w:sz w:val="22"/>
          <w:szCs w:val="22"/>
        </w:rPr>
        <w:t xml:space="preserve">расхода воды в связи с его заменой, поверкой и т.п. </w:t>
      </w:r>
      <w:r w:rsidR="00120ADF" w:rsidRPr="00A41127">
        <w:rPr>
          <w:sz w:val="22"/>
          <w:szCs w:val="22"/>
        </w:rPr>
        <w:t xml:space="preserve">необходимо </w:t>
      </w:r>
      <w:r w:rsidRPr="00A41127">
        <w:rPr>
          <w:sz w:val="22"/>
          <w:szCs w:val="22"/>
        </w:rPr>
        <w:t xml:space="preserve">выполнять только </w:t>
      </w:r>
      <w:r w:rsidR="00120ADF" w:rsidRPr="00A41127">
        <w:rPr>
          <w:sz w:val="22"/>
          <w:szCs w:val="22"/>
        </w:rPr>
        <w:t xml:space="preserve">с </w:t>
      </w:r>
      <w:r w:rsidR="00AD7434" w:rsidRPr="00A41127">
        <w:rPr>
          <w:sz w:val="22"/>
          <w:szCs w:val="22"/>
        </w:rPr>
        <w:t xml:space="preserve">участием </w:t>
      </w:r>
      <w:r w:rsidR="00120ADF" w:rsidRPr="00A41127">
        <w:rPr>
          <w:sz w:val="22"/>
          <w:szCs w:val="22"/>
        </w:rPr>
        <w:t>представител</w:t>
      </w:r>
      <w:r w:rsidR="00AD7434" w:rsidRPr="00A41127">
        <w:rPr>
          <w:sz w:val="22"/>
          <w:szCs w:val="22"/>
        </w:rPr>
        <w:t>я</w:t>
      </w:r>
      <w:r w:rsidR="00120ADF" w:rsidRPr="00A41127">
        <w:rPr>
          <w:sz w:val="22"/>
          <w:szCs w:val="22"/>
        </w:rPr>
        <w:t xml:space="preserve"> Водоканала с </w:t>
      </w:r>
      <w:r w:rsidR="00AD7434" w:rsidRPr="00A41127">
        <w:rPr>
          <w:sz w:val="22"/>
          <w:szCs w:val="22"/>
        </w:rPr>
        <w:t xml:space="preserve">последующим </w:t>
      </w:r>
      <w:r w:rsidR="00120ADF" w:rsidRPr="00A41127">
        <w:rPr>
          <w:sz w:val="22"/>
          <w:szCs w:val="22"/>
        </w:rPr>
        <w:t>составлением двустороннего акта</w:t>
      </w:r>
      <w:r w:rsidR="00946FA2" w:rsidRPr="00A41127">
        <w:rPr>
          <w:sz w:val="22"/>
          <w:szCs w:val="22"/>
        </w:rPr>
        <w:t>.</w:t>
      </w:r>
    </w:p>
    <w:p w:rsidR="00444F76" w:rsidRPr="00A41127" w:rsidRDefault="001A18B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неисправности или отсутствии прибора учёта, количество потреблённой воды определяется в течение </w:t>
      </w:r>
      <w:r w:rsidR="00667332" w:rsidRPr="00A41127">
        <w:rPr>
          <w:sz w:val="22"/>
          <w:szCs w:val="22"/>
        </w:rPr>
        <w:t>двух</w:t>
      </w:r>
      <w:r w:rsidRPr="00A41127">
        <w:rPr>
          <w:sz w:val="22"/>
          <w:szCs w:val="22"/>
        </w:rPr>
        <w:t xml:space="preserve"> месяцев по среднему расходу за два предыдущих месяца</w:t>
      </w:r>
      <w:r w:rsidR="00444F76" w:rsidRPr="00A41127">
        <w:rPr>
          <w:sz w:val="22"/>
          <w:szCs w:val="22"/>
        </w:rPr>
        <w:t>, когда прибор находился в исправном состоянии</w:t>
      </w:r>
      <w:r w:rsidRPr="00A41127">
        <w:rPr>
          <w:sz w:val="22"/>
          <w:szCs w:val="22"/>
        </w:rPr>
        <w:t xml:space="preserve">. Если за этот срок Абонент не установил </w:t>
      </w:r>
      <w:r w:rsidR="00190541" w:rsidRPr="00A41127">
        <w:rPr>
          <w:sz w:val="22"/>
          <w:szCs w:val="22"/>
        </w:rPr>
        <w:t>прибор учета</w:t>
      </w:r>
      <w:r w:rsidRPr="00A41127">
        <w:rPr>
          <w:sz w:val="22"/>
          <w:szCs w:val="22"/>
        </w:rPr>
        <w:t>,</w:t>
      </w:r>
      <w:r w:rsidR="00444F76" w:rsidRPr="00A41127">
        <w:rPr>
          <w:sz w:val="22"/>
          <w:szCs w:val="22"/>
        </w:rPr>
        <w:t xml:space="preserve"> количество потреблённой воды определяется по пропускной способности подводящего трубопровода. </w:t>
      </w:r>
    </w:p>
    <w:p w:rsidR="001A18BB" w:rsidRPr="00A41127" w:rsidRDefault="00444F76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установке </w:t>
      </w:r>
      <w:r w:rsidR="00087B23" w:rsidRPr="00A41127">
        <w:rPr>
          <w:sz w:val="22"/>
          <w:szCs w:val="22"/>
        </w:rPr>
        <w:t>прибора учета</w:t>
      </w:r>
      <w:r w:rsidR="001A18BB" w:rsidRPr="00A41127">
        <w:rPr>
          <w:sz w:val="22"/>
          <w:szCs w:val="22"/>
        </w:rPr>
        <w:t xml:space="preserve"> взамен вышедшего из строя </w:t>
      </w:r>
      <w:r w:rsidR="00087B23" w:rsidRPr="00A41127">
        <w:rPr>
          <w:sz w:val="22"/>
          <w:szCs w:val="22"/>
        </w:rPr>
        <w:t xml:space="preserve">и отсутствии данных </w:t>
      </w:r>
      <w:r w:rsidR="004A7EB3" w:rsidRPr="00A41127">
        <w:rPr>
          <w:sz w:val="22"/>
          <w:szCs w:val="22"/>
        </w:rPr>
        <w:t xml:space="preserve">предыдущих месяцев </w:t>
      </w:r>
      <w:r w:rsidR="00087B23" w:rsidRPr="00A41127">
        <w:rPr>
          <w:sz w:val="22"/>
          <w:szCs w:val="22"/>
        </w:rPr>
        <w:t xml:space="preserve">для расчета по среднему расходу, </w:t>
      </w:r>
      <w:r w:rsidR="001A18BB" w:rsidRPr="00A41127">
        <w:rPr>
          <w:sz w:val="22"/>
          <w:szCs w:val="22"/>
        </w:rPr>
        <w:t xml:space="preserve">расчёт за водопотребление с момента последних </w:t>
      </w:r>
      <w:r w:rsidR="003E2BE9" w:rsidRPr="00A41127">
        <w:rPr>
          <w:sz w:val="22"/>
          <w:szCs w:val="22"/>
        </w:rPr>
        <w:t xml:space="preserve">снятых </w:t>
      </w:r>
      <w:r w:rsidR="001A18BB" w:rsidRPr="00A41127">
        <w:rPr>
          <w:sz w:val="22"/>
          <w:szCs w:val="22"/>
        </w:rPr>
        <w:t xml:space="preserve">показаний </w:t>
      </w:r>
      <w:r w:rsidR="003E2BE9" w:rsidRPr="00A41127">
        <w:rPr>
          <w:sz w:val="22"/>
          <w:szCs w:val="22"/>
        </w:rPr>
        <w:t xml:space="preserve">исправного прибора учета </w:t>
      </w:r>
      <w:r w:rsidR="001A18BB" w:rsidRPr="00A41127">
        <w:rPr>
          <w:sz w:val="22"/>
          <w:szCs w:val="22"/>
        </w:rPr>
        <w:t xml:space="preserve">производится по среднесуточному расходу, определённому по новому </w:t>
      </w:r>
      <w:r w:rsidR="003E2BE9" w:rsidRPr="00A41127">
        <w:rPr>
          <w:sz w:val="22"/>
          <w:szCs w:val="22"/>
        </w:rPr>
        <w:t>прибору учета</w:t>
      </w:r>
      <w:r w:rsidR="001A18BB" w:rsidRPr="00A41127">
        <w:rPr>
          <w:sz w:val="22"/>
          <w:szCs w:val="22"/>
        </w:rPr>
        <w:t xml:space="preserve"> при продолжительности его работы не менее чем 7 (семь) суток с оформлением двухстороннего акта ввода в эксплуатацию.</w:t>
      </w:r>
    </w:p>
    <w:p w:rsidR="001A18BB" w:rsidRPr="00A41127" w:rsidRDefault="001A18B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Количество отводимых сточных вод определяется по количеству чистой воды, поступившей Абоненту из коммунального водопровода или собственных </w:t>
      </w:r>
      <w:proofErr w:type="spellStart"/>
      <w:r w:rsidRPr="00A41127">
        <w:rPr>
          <w:sz w:val="22"/>
          <w:szCs w:val="22"/>
        </w:rPr>
        <w:t>водоисточников</w:t>
      </w:r>
      <w:proofErr w:type="spellEnd"/>
      <w:r w:rsidR="00490994" w:rsidRPr="00A41127">
        <w:rPr>
          <w:sz w:val="22"/>
          <w:szCs w:val="22"/>
        </w:rPr>
        <w:t xml:space="preserve"> согласно показаний</w:t>
      </w:r>
      <w:r w:rsidR="00035E4E" w:rsidRPr="00A41127">
        <w:rPr>
          <w:sz w:val="22"/>
          <w:szCs w:val="22"/>
        </w:rPr>
        <w:t xml:space="preserve"> прибора учета расхода воды</w:t>
      </w:r>
      <w:r w:rsidR="00490994" w:rsidRPr="00A41127">
        <w:rPr>
          <w:sz w:val="22"/>
          <w:szCs w:val="22"/>
        </w:rPr>
        <w:t xml:space="preserve"> и</w:t>
      </w:r>
      <w:r w:rsidR="00444F76" w:rsidRPr="00A41127">
        <w:rPr>
          <w:sz w:val="22"/>
          <w:szCs w:val="22"/>
        </w:rPr>
        <w:t>ли по приборам учёта, установленным на стоки.</w:t>
      </w:r>
      <w:r w:rsidR="00EF68E6" w:rsidRPr="00A41127">
        <w:rPr>
          <w:sz w:val="22"/>
          <w:szCs w:val="22"/>
        </w:rPr>
        <w:t xml:space="preserve"> </w:t>
      </w:r>
      <w:r w:rsidR="001E2F28" w:rsidRPr="00A41127">
        <w:rPr>
          <w:sz w:val="22"/>
          <w:szCs w:val="22"/>
        </w:rPr>
        <w:t>Абонент обязан ежемесячно по требованию представлять Водоканалу журналы установленной формы, в которых регистрируется работа приборов учета расхода воды и КНС и объемы поднятой воды и перекачиваемых стоков.</w:t>
      </w:r>
    </w:p>
    <w:p w:rsidR="001F082E" w:rsidRPr="00A41127" w:rsidRDefault="001F082E" w:rsidP="001F082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по требованию Водоканала обязан предоставить водохозяйственный балансовый расчет, нормативно обосновывающий количество и качество необходимой воды, сведения о собственных или других источниках водопотребления, количество и состав отводимых сточных вод, сведения об </w:t>
      </w:r>
      <w:proofErr w:type="spellStart"/>
      <w:r w:rsidRPr="00A41127">
        <w:rPr>
          <w:sz w:val="22"/>
          <w:szCs w:val="22"/>
        </w:rPr>
        <w:t>субабонентах</w:t>
      </w:r>
      <w:proofErr w:type="spellEnd"/>
      <w:r w:rsidRPr="00A41127">
        <w:rPr>
          <w:sz w:val="22"/>
          <w:szCs w:val="22"/>
        </w:rPr>
        <w:t>.</w:t>
      </w:r>
    </w:p>
    <w:p w:rsidR="00E00356" w:rsidRPr="00A41127" w:rsidRDefault="001F082E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A41127">
        <w:rPr>
          <w:sz w:val="22"/>
          <w:szCs w:val="22"/>
        </w:rPr>
        <w:t>Субабоненты</w:t>
      </w:r>
      <w:proofErr w:type="spellEnd"/>
      <w:r w:rsidRPr="00A41127">
        <w:rPr>
          <w:sz w:val="22"/>
          <w:szCs w:val="22"/>
        </w:rPr>
        <w:t>, получающие питьевую воду из систем водоснабжения абонента и осуществляющие отведение сточных вод в системы водоотведения абонента, заключают договор с абонентом.</w:t>
      </w:r>
      <w:r w:rsidR="00441B05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К</w:t>
      </w:r>
      <w:r w:rsidR="001A18BB" w:rsidRPr="00A41127">
        <w:rPr>
          <w:sz w:val="22"/>
          <w:szCs w:val="22"/>
        </w:rPr>
        <w:t xml:space="preserve">онтроль за рациональным использованием воды и расчёты за </w:t>
      </w:r>
      <w:r w:rsidRPr="00A41127">
        <w:rPr>
          <w:sz w:val="22"/>
          <w:szCs w:val="22"/>
        </w:rPr>
        <w:t>весь объем оказанных услуг Водоканала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производит Абонент</w:t>
      </w:r>
      <w:r w:rsidR="00EF68E6" w:rsidRPr="00A41127">
        <w:rPr>
          <w:sz w:val="22"/>
          <w:szCs w:val="22"/>
        </w:rPr>
        <w:t xml:space="preserve"> </w:t>
      </w:r>
      <w:r w:rsidR="00E00356" w:rsidRPr="00A41127">
        <w:rPr>
          <w:sz w:val="22"/>
          <w:szCs w:val="22"/>
        </w:rPr>
        <w:t xml:space="preserve">по тарифам </w:t>
      </w:r>
      <w:r w:rsidRPr="00A41127">
        <w:rPr>
          <w:sz w:val="22"/>
          <w:szCs w:val="22"/>
        </w:rPr>
        <w:t xml:space="preserve">и услугам </w:t>
      </w:r>
      <w:r w:rsidR="00E00356" w:rsidRPr="00A41127">
        <w:rPr>
          <w:sz w:val="22"/>
          <w:szCs w:val="22"/>
        </w:rPr>
        <w:t>для соответствующих групп потребителей</w:t>
      </w:r>
      <w:r w:rsidRPr="00A41127">
        <w:rPr>
          <w:sz w:val="22"/>
          <w:szCs w:val="22"/>
        </w:rPr>
        <w:t xml:space="preserve"> (</w:t>
      </w:r>
      <w:proofErr w:type="spellStart"/>
      <w:r w:rsidRPr="00A41127">
        <w:rPr>
          <w:sz w:val="22"/>
          <w:szCs w:val="22"/>
        </w:rPr>
        <w:t>субабонентов</w:t>
      </w:r>
      <w:proofErr w:type="spellEnd"/>
      <w:r w:rsidRPr="00A41127">
        <w:rPr>
          <w:sz w:val="22"/>
          <w:szCs w:val="22"/>
        </w:rPr>
        <w:t>).</w:t>
      </w:r>
    </w:p>
    <w:p w:rsidR="00C11CD3" w:rsidRPr="00A41127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возникновении пожара Абонент имеет право самостоятельно, без предупреждения Водоканала, снять пломбу с зад</w:t>
      </w:r>
      <w:r w:rsidR="005145D7" w:rsidRPr="00A41127">
        <w:rPr>
          <w:sz w:val="22"/>
          <w:szCs w:val="22"/>
        </w:rPr>
        <w:t>вижки на обводной линии прибора учета</w:t>
      </w:r>
      <w:r w:rsidRPr="00A41127">
        <w:rPr>
          <w:sz w:val="22"/>
          <w:szCs w:val="22"/>
        </w:rPr>
        <w:t>, открыть её и приступить к тушению пожара. После ликвидации пожара закрыть обводную задвижку и уведомить в течение суток Водоканал о факте пожара.</w:t>
      </w:r>
    </w:p>
    <w:p w:rsidR="001A7791" w:rsidRPr="00A41127" w:rsidRDefault="001A7791" w:rsidP="001A7791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выезде из занимаемого помещения или при переходе объекта к новому владельцу, Абонент обязан известить об этом Водоканал и произвести полный расчёт за израсходованную воду и отведённые сточные воды.</w:t>
      </w:r>
    </w:p>
    <w:p w:rsidR="000B556D" w:rsidRPr="00A41127" w:rsidRDefault="00B52804" w:rsidP="005A2C88">
      <w:pPr>
        <w:numPr>
          <w:ilvl w:val="1"/>
          <w:numId w:val="18"/>
        </w:numPr>
        <w:tabs>
          <w:tab w:val="clear" w:pos="454"/>
          <w:tab w:val="num" w:pos="28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К договору прилагается подписанный обеими сторонами акт разграничения ответственности, устанавливающий границы эксплуатационной ответственности между Водоканалом и Абонентом </w:t>
      </w:r>
      <w:r w:rsidR="00AD4A9A" w:rsidRPr="00A41127">
        <w:rPr>
          <w:sz w:val="22"/>
          <w:szCs w:val="22"/>
        </w:rPr>
        <w:t xml:space="preserve">на основании проектной и исполнительной документации на системы водоснабжения, </w:t>
      </w:r>
      <w:r w:rsidR="006230B9" w:rsidRPr="00A41127">
        <w:rPr>
          <w:sz w:val="22"/>
          <w:szCs w:val="22"/>
        </w:rPr>
        <w:t>водоотведения</w:t>
      </w:r>
      <w:r w:rsidR="00AD4A9A" w:rsidRPr="00A41127">
        <w:rPr>
          <w:sz w:val="22"/>
          <w:szCs w:val="22"/>
        </w:rPr>
        <w:t xml:space="preserve"> и сведений об их принадлежности. </w:t>
      </w:r>
      <w:r w:rsidR="000B556D" w:rsidRPr="00A41127">
        <w:rPr>
          <w:sz w:val="22"/>
          <w:szCs w:val="22"/>
        </w:rPr>
        <w:t>В случае отсутствия проектной и (или) исполнительной документации на систе</w:t>
      </w:r>
      <w:r w:rsidR="006230B9" w:rsidRPr="00A41127">
        <w:rPr>
          <w:sz w:val="22"/>
          <w:szCs w:val="22"/>
        </w:rPr>
        <w:t>мы водоснабжения, водоотведения, а также в случае отказа Абонента от составления или подписания акта разграничения</w:t>
      </w:r>
      <w:r w:rsidR="00991A6F" w:rsidRPr="00A41127">
        <w:rPr>
          <w:sz w:val="22"/>
          <w:szCs w:val="22"/>
        </w:rPr>
        <w:t>,</w:t>
      </w:r>
      <w:r w:rsidR="00EF68E6" w:rsidRPr="00A41127">
        <w:rPr>
          <w:sz w:val="22"/>
          <w:szCs w:val="22"/>
        </w:rPr>
        <w:t xml:space="preserve"> </w:t>
      </w:r>
      <w:r w:rsidR="000B556D" w:rsidRPr="00A41127">
        <w:rPr>
          <w:sz w:val="22"/>
          <w:szCs w:val="22"/>
        </w:rPr>
        <w:t>границ</w:t>
      </w:r>
      <w:r w:rsidR="00991A6F" w:rsidRPr="00A41127">
        <w:rPr>
          <w:sz w:val="22"/>
          <w:szCs w:val="22"/>
        </w:rPr>
        <w:t>а</w:t>
      </w:r>
      <w:r w:rsidR="000B556D" w:rsidRPr="00A41127">
        <w:rPr>
          <w:sz w:val="22"/>
          <w:szCs w:val="22"/>
        </w:rPr>
        <w:t xml:space="preserve"> эксплуатационной ответственности устанавливается по границе принадлежащих Водоканалу на праве собственности, хозяйственного ведения, оперативного управления или ином законном основании водохозяйственных сооружений и устройств.</w:t>
      </w:r>
    </w:p>
    <w:p w:rsidR="009F27D4" w:rsidRPr="00A41127" w:rsidRDefault="009F27D4" w:rsidP="005A2C88">
      <w:pPr>
        <w:numPr>
          <w:ilvl w:val="1"/>
          <w:numId w:val="18"/>
        </w:numPr>
        <w:tabs>
          <w:tab w:val="clear" w:pos="454"/>
          <w:tab w:val="num" w:pos="28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>К договору прилагается согласованная обеими сторонами исполнительная съемка внутриплощадочных сетей водопровода и канализации Абонента с установленными контрольными колодцами системы канализации с целью осуществления лабораторного контроля отводимых сточных вод в централизованную систему водоотведения города.</w:t>
      </w:r>
    </w:p>
    <w:p w:rsidR="00595BDD" w:rsidRPr="00A41127" w:rsidRDefault="00FF5D5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обязан в любое время суток </w:t>
      </w:r>
      <w:r w:rsidR="00AA0B57" w:rsidRPr="00A41127">
        <w:rPr>
          <w:sz w:val="22"/>
          <w:szCs w:val="22"/>
        </w:rPr>
        <w:t xml:space="preserve">обеспечить </w:t>
      </w:r>
      <w:r w:rsidRPr="00A41127">
        <w:rPr>
          <w:sz w:val="22"/>
          <w:szCs w:val="22"/>
        </w:rPr>
        <w:t>возможность отбора</w:t>
      </w:r>
      <w:r w:rsidR="007C23F4" w:rsidRPr="00A41127">
        <w:rPr>
          <w:sz w:val="22"/>
          <w:szCs w:val="22"/>
        </w:rPr>
        <w:t xml:space="preserve"> проб сточных вод</w:t>
      </w:r>
      <w:r w:rsidR="00EF68E6" w:rsidRPr="00A41127">
        <w:rPr>
          <w:sz w:val="22"/>
          <w:szCs w:val="22"/>
        </w:rPr>
        <w:t xml:space="preserve"> </w:t>
      </w:r>
      <w:r w:rsidR="00615E2A" w:rsidRPr="00A41127">
        <w:rPr>
          <w:sz w:val="22"/>
          <w:szCs w:val="22"/>
        </w:rPr>
        <w:t xml:space="preserve">в контрольных колодцах </w:t>
      </w:r>
      <w:r w:rsidRPr="00A41127">
        <w:rPr>
          <w:sz w:val="22"/>
          <w:szCs w:val="22"/>
        </w:rPr>
        <w:t>рабо</w:t>
      </w:r>
      <w:r w:rsidR="007C23F4" w:rsidRPr="00A41127">
        <w:rPr>
          <w:sz w:val="22"/>
          <w:szCs w:val="22"/>
        </w:rPr>
        <w:t xml:space="preserve">тниками </w:t>
      </w:r>
      <w:r w:rsidR="008905FB" w:rsidRPr="00A41127">
        <w:rPr>
          <w:sz w:val="22"/>
          <w:szCs w:val="22"/>
        </w:rPr>
        <w:t>Водоканала</w:t>
      </w:r>
      <w:r w:rsidR="007C23F4" w:rsidRPr="00A41127">
        <w:rPr>
          <w:sz w:val="22"/>
          <w:szCs w:val="22"/>
        </w:rPr>
        <w:t>.</w:t>
      </w:r>
      <w:r w:rsidR="00EF68E6" w:rsidRPr="00A41127">
        <w:rPr>
          <w:sz w:val="22"/>
          <w:szCs w:val="22"/>
        </w:rPr>
        <w:t xml:space="preserve"> </w:t>
      </w:r>
      <w:r w:rsidR="001A18BB" w:rsidRPr="00A41127">
        <w:rPr>
          <w:sz w:val="22"/>
          <w:szCs w:val="22"/>
        </w:rPr>
        <w:t xml:space="preserve">Контроль за качественным составом сточных вод, порядок отбора проб и их исследование </w:t>
      </w:r>
      <w:r w:rsidR="0062137D" w:rsidRPr="00A41127">
        <w:rPr>
          <w:sz w:val="22"/>
          <w:szCs w:val="22"/>
        </w:rPr>
        <w:t xml:space="preserve">определяется </w:t>
      </w:r>
      <w:r w:rsidR="001A18BB" w:rsidRPr="00A41127">
        <w:rPr>
          <w:sz w:val="22"/>
          <w:szCs w:val="22"/>
        </w:rPr>
        <w:t xml:space="preserve">согласно </w:t>
      </w:r>
      <w:r w:rsidR="008905FB" w:rsidRPr="00A41127">
        <w:rPr>
          <w:sz w:val="22"/>
          <w:szCs w:val="22"/>
        </w:rPr>
        <w:t>действующ</w:t>
      </w:r>
      <w:r w:rsidR="00615E2A" w:rsidRPr="00A41127">
        <w:rPr>
          <w:sz w:val="22"/>
          <w:szCs w:val="22"/>
        </w:rPr>
        <w:t>ему законодательству</w:t>
      </w:r>
      <w:r w:rsidR="008905FB" w:rsidRPr="00A41127">
        <w:rPr>
          <w:sz w:val="22"/>
          <w:szCs w:val="22"/>
        </w:rPr>
        <w:t xml:space="preserve">. </w:t>
      </w:r>
    </w:p>
    <w:p w:rsidR="00595BDD" w:rsidRPr="00A41127" w:rsidRDefault="00615E2A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Отбор проб сточных вод проводится в присутствии представителя </w:t>
      </w:r>
      <w:r w:rsidR="009A1E6E" w:rsidRPr="00A41127">
        <w:rPr>
          <w:sz w:val="22"/>
          <w:szCs w:val="22"/>
        </w:rPr>
        <w:t>А</w:t>
      </w:r>
      <w:r w:rsidRPr="00A41127">
        <w:rPr>
          <w:sz w:val="22"/>
          <w:szCs w:val="22"/>
        </w:rPr>
        <w:t>бонента, с оформлением акта отбора</w:t>
      </w:r>
      <w:r w:rsidR="001E4D09" w:rsidRPr="00A41127">
        <w:rPr>
          <w:sz w:val="22"/>
          <w:szCs w:val="22"/>
        </w:rPr>
        <w:t xml:space="preserve">. В случае отсутствия представителя </w:t>
      </w:r>
      <w:r w:rsidR="009A1E6E" w:rsidRPr="00A41127">
        <w:rPr>
          <w:sz w:val="22"/>
          <w:szCs w:val="22"/>
        </w:rPr>
        <w:t>А</w:t>
      </w:r>
      <w:r w:rsidR="001E4D09" w:rsidRPr="00A41127">
        <w:rPr>
          <w:sz w:val="22"/>
          <w:szCs w:val="22"/>
        </w:rPr>
        <w:t xml:space="preserve">бонента в течение 30 минут с момента прибытия специалиста Водоканала или отказ представителя </w:t>
      </w:r>
      <w:r w:rsidR="009A1E6E" w:rsidRPr="00A41127">
        <w:rPr>
          <w:sz w:val="22"/>
          <w:szCs w:val="22"/>
        </w:rPr>
        <w:t>А</w:t>
      </w:r>
      <w:r w:rsidR="001E4D09" w:rsidRPr="00A41127">
        <w:rPr>
          <w:sz w:val="22"/>
          <w:szCs w:val="22"/>
        </w:rPr>
        <w:t xml:space="preserve">бонента от подписания акта отбора проб в акте делается соответствующая запись. </w:t>
      </w:r>
    </w:p>
    <w:p w:rsidR="00595BDD" w:rsidRPr="00A41127" w:rsidRDefault="001E4D0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Периодичность контрольного (планового) отбора проб – не менее одного раза в квартал. Результаты испытаний сточных вод считаются действительными до повторного отбора проб, но не более трех месяцев. Незапланированные отборы проб сточных вод проводятся при: аварийных, залповых сбросах сточных вод в централизованную систему водоотведения; ухудшении работы механической, биологической очистки очистных сооружений и увеличении допустимых концентраций загрязнений на выпуске в водоем; необходимости проведения контроля за выполнением организационно-технических мероприятий, проводимых предприятиями и организациями для снижения концентраций, содержащихся в сбрасываемых сточных водах</w:t>
      </w:r>
      <w:r w:rsidR="00595BDD" w:rsidRPr="00A41127">
        <w:rPr>
          <w:sz w:val="22"/>
          <w:szCs w:val="22"/>
        </w:rPr>
        <w:t>.</w:t>
      </w:r>
    </w:p>
    <w:p w:rsidR="008224D2" w:rsidRDefault="008224D2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Повторный внеплановый отбор и исследование проб сточных вод </w:t>
      </w:r>
      <w:r w:rsidR="00DA14EE" w:rsidRPr="00A41127">
        <w:rPr>
          <w:sz w:val="22"/>
          <w:szCs w:val="22"/>
        </w:rPr>
        <w:t>Абонента</w:t>
      </w:r>
      <w:r w:rsidRPr="00A41127">
        <w:rPr>
          <w:sz w:val="22"/>
          <w:szCs w:val="22"/>
        </w:rPr>
        <w:t xml:space="preserve"> производится </w:t>
      </w:r>
      <w:r w:rsidR="00A7310A" w:rsidRPr="00A41127">
        <w:rPr>
          <w:sz w:val="22"/>
          <w:szCs w:val="22"/>
        </w:rPr>
        <w:t xml:space="preserve">на платной основе согласно калькуляции Водоканала, </w:t>
      </w:r>
      <w:r w:rsidRPr="00A41127">
        <w:rPr>
          <w:sz w:val="22"/>
          <w:szCs w:val="22"/>
        </w:rPr>
        <w:t xml:space="preserve">по письменному заявлению </w:t>
      </w:r>
      <w:r w:rsidR="00DA14EE" w:rsidRPr="00A41127">
        <w:rPr>
          <w:sz w:val="22"/>
          <w:szCs w:val="22"/>
        </w:rPr>
        <w:t>Абонента</w:t>
      </w:r>
      <w:r w:rsidR="00EF68E6" w:rsidRPr="00A41127">
        <w:rPr>
          <w:sz w:val="22"/>
          <w:szCs w:val="22"/>
        </w:rPr>
        <w:t xml:space="preserve"> </w:t>
      </w:r>
      <w:r w:rsidR="00DA14EE" w:rsidRPr="00A41127">
        <w:rPr>
          <w:sz w:val="22"/>
          <w:szCs w:val="22"/>
        </w:rPr>
        <w:t>в</w:t>
      </w:r>
      <w:r w:rsidRPr="00A41127">
        <w:rPr>
          <w:sz w:val="22"/>
          <w:szCs w:val="22"/>
        </w:rPr>
        <w:t xml:space="preserve"> адрес Водоканала, в </w:t>
      </w:r>
      <w:r w:rsidRPr="00A41127">
        <w:rPr>
          <w:sz w:val="22"/>
          <w:szCs w:val="22"/>
        </w:rPr>
        <w:lastRenderedPageBreak/>
        <w:t>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нормативных.</w:t>
      </w:r>
    </w:p>
    <w:p w:rsidR="00255F99" w:rsidRDefault="00255F99" w:rsidP="00255F99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Сроки, порядок расчётов, цены.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255F99" w:rsidRPr="00255F99" w:rsidRDefault="00255F99" w:rsidP="00255F99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На основании предоставленных в соответствии с п.2.3. договора данных, Водоканал производит начисление</w:t>
      </w:r>
      <w:r>
        <w:rPr>
          <w:sz w:val="22"/>
          <w:szCs w:val="22"/>
        </w:rPr>
        <w:t xml:space="preserve"> </w:t>
      </w:r>
      <w:r w:rsidRPr="00255F99">
        <w:rPr>
          <w:sz w:val="22"/>
          <w:szCs w:val="22"/>
        </w:rPr>
        <w:t>за оказанные услуги, составляет счет-фактуру (ЖКХ) на последний календарный день месяца оказания услуги и выставляет платежный документ в банк для оплаты по платежному требованию с акцептом с расчетного счета Абонента на расчетный счет Водоканала. В случае отсутствия у Абонента расчетного счета в банке платежный документ выставляется на его электронный адрес</w:t>
      </w:r>
      <w:r w:rsidR="0016430F">
        <w:rPr>
          <w:sz w:val="22"/>
          <w:szCs w:val="22"/>
        </w:rPr>
        <w:t>.</w:t>
      </w:r>
      <w:r w:rsidRPr="00255F99">
        <w:rPr>
          <w:sz w:val="22"/>
          <w:szCs w:val="22"/>
        </w:rPr>
        <w:t xml:space="preserve"> Абонент обязан произвести окончательный расчет за оказанные ему Водоканалом услуги в течение 10 календарных дней с даты выставления платежного документа.</w:t>
      </w:r>
    </w:p>
    <w:p w:rsidR="00255F99" w:rsidRPr="00255F99" w:rsidRDefault="00255F99" w:rsidP="00255F99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при наличии своего расчетного счета обязан предоставить:</w:t>
      </w:r>
    </w:p>
    <w:p w:rsidR="00255F99" w:rsidRPr="00255F99" w:rsidRDefault="00255F99" w:rsidP="00255F99">
      <w:pPr>
        <w:ind w:left="454"/>
        <w:jc w:val="both"/>
        <w:rPr>
          <w:sz w:val="22"/>
          <w:szCs w:val="22"/>
        </w:rPr>
      </w:pPr>
      <w:r w:rsidRPr="00255F99">
        <w:rPr>
          <w:sz w:val="22"/>
          <w:szCs w:val="22"/>
        </w:rPr>
        <w:t>- в обслуживающий его банк заявление на акцепт платежных требований Водоканала;</w:t>
      </w:r>
    </w:p>
    <w:p w:rsidR="00255F99" w:rsidRPr="00255F99" w:rsidRDefault="00255F99" w:rsidP="00255F99">
      <w:pPr>
        <w:ind w:left="454"/>
        <w:jc w:val="both"/>
        <w:rPr>
          <w:sz w:val="22"/>
          <w:szCs w:val="22"/>
        </w:rPr>
      </w:pPr>
      <w:r w:rsidRPr="00255F99">
        <w:rPr>
          <w:sz w:val="22"/>
          <w:szCs w:val="22"/>
        </w:rPr>
        <w:t>- Водоканалу копию заявления на акцепт платежных требований Водоканала.</w:t>
      </w:r>
    </w:p>
    <w:p w:rsidR="00CE752E" w:rsidRPr="00A41127" w:rsidRDefault="00CE752E" w:rsidP="00CE752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Первичный учетный документ (счет-фактура ЖКХ) по настоящему договору каждая из сторон оформляет единолично с учетом действующих норм законодательства Республики Беларусь.</w:t>
      </w:r>
    </w:p>
    <w:p w:rsidR="0064465B" w:rsidRPr="00A41127" w:rsidRDefault="0064465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не предоставления в указанный в п.2.3. срок ведомости Абонентом, Водоканал оставляет за собой право производить начисление, определенное по среднемесячному расходу за два предыдущих месяца достоверных предоставленных данных, с последующим перерасчетом по фактическим показаниям приборов учета.</w:t>
      </w:r>
    </w:p>
    <w:p w:rsidR="0052257D" w:rsidRPr="00A41127" w:rsidRDefault="0052257D" w:rsidP="0052257D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Водоканал производит </w:t>
      </w:r>
      <w:r w:rsidR="002C3642" w:rsidRPr="00A41127">
        <w:rPr>
          <w:sz w:val="22"/>
          <w:szCs w:val="22"/>
        </w:rPr>
        <w:t>согласно действующе</w:t>
      </w:r>
      <w:r w:rsidR="00884A7E" w:rsidRPr="00A41127">
        <w:rPr>
          <w:sz w:val="22"/>
          <w:szCs w:val="22"/>
        </w:rPr>
        <w:t>му</w:t>
      </w:r>
      <w:r w:rsidR="002C3642" w:rsidRPr="00A41127">
        <w:rPr>
          <w:sz w:val="22"/>
          <w:szCs w:val="22"/>
        </w:rPr>
        <w:t xml:space="preserve"> законодательств</w:t>
      </w:r>
      <w:r w:rsidR="00884A7E" w:rsidRPr="00A41127">
        <w:rPr>
          <w:sz w:val="22"/>
          <w:szCs w:val="22"/>
        </w:rPr>
        <w:t>у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индексацию тарифов на коммунальные услуги </w:t>
      </w:r>
      <w:r w:rsidR="00632C58" w:rsidRPr="00A41127">
        <w:rPr>
          <w:sz w:val="22"/>
          <w:szCs w:val="22"/>
        </w:rPr>
        <w:t>в части затрат на электроэнергию,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при </w:t>
      </w:r>
      <w:r w:rsidR="00847D1F" w:rsidRPr="00A41127">
        <w:rPr>
          <w:sz w:val="22"/>
          <w:szCs w:val="22"/>
        </w:rPr>
        <w:t>изменении</w:t>
      </w:r>
      <w:r w:rsidRPr="00A41127">
        <w:rPr>
          <w:sz w:val="22"/>
          <w:szCs w:val="22"/>
        </w:rPr>
        <w:t xml:space="preserve"> установленного Национальным банком официального курса белорусского рубля к </w:t>
      </w:r>
      <w:r w:rsidR="00C35DA0" w:rsidRPr="00A41127">
        <w:rPr>
          <w:sz w:val="22"/>
          <w:szCs w:val="22"/>
        </w:rPr>
        <w:t>российскому рублю</w:t>
      </w:r>
      <w:r w:rsidRPr="00A41127">
        <w:rPr>
          <w:sz w:val="22"/>
          <w:szCs w:val="22"/>
        </w:rPr>
        <w:t xml:space="preserve"> на дату оплаты Абонентом коммунальных услуг по сравнению с датой </w:t>
      </w:r>
      <w:r w:rsidR="00632C58" w:rsidRPr="00A41127">
        <w:rPr>
          <w:sz w:val="22"/>
          <w:szCs w:val="22"/>
        </w:rPr>
        <w:t xml:space="preserve">последнего </w:t>
      </w:r>
      <w:r w:rsidRPr="00A41127">
        <w:rPr>
          <w:sz w:val="22"/>
          <w:szCs w:val="22"/>
        </w:rPr>
        <w:t xml:space="preserve">установления </w:t>
      </w:r>
      <w:r w:rsidR="00F0453C" w:rsidRPr="00A41127">
        <w:rPr>
          <w:sz w:val="22"/>
          <w:szCs w:val="22"/>
        </w:rPr>
        <w:t>тарифов</w:t>
      </w:r>
      <w:r w:rsidR="00EF68E6" w:rsidRPr="00A41127">
        <w:rPr>
          <w:sz w:val="22"/>
          <w:szCs w:val="22"/>
        </w:rPr>
        <w:t xml:space="preserve"> </w:t>
      </w:r>
      <w:r w:rsidR="002C3642" w:rsidRPr="00A41127">
        <w:rPr>
          <w:sz w:val="22"/>
          <w:szCs w:val="22"/>
        </w:rPr>
        <w:t xml:space="preserve">Гомельским </w:t>
      </w:r>
      <w:r w:rsidR="00F0453C" w:rsidRPr="00A41127">
        <w:rPr>
          <w:sz w:val="22"/>
          <w:szCs w:val="22"/>
        </w:rPr>
        <w:t>облисполкомом.</w:t>
      </w:r>
    </w:p>
    <w:p w:rsidR="00A163FE" w:rsidRPr="00A41127" w:rsidRDefault="00A163FE" w:rsidP="0052257D">
      <w:pPr>
        <w:ind w:left="454"/>
        <w:jc w:val="both"/>
        <w:rPr>
          <w:sz w:val="22"/>
          <w:szCs w:val="22"/>
        </w:rPr>
      </w:pPr>
    </w:p>
    <w:p w:rsidR="006A03DF" w:rsidRDefault="00112500" w:rsidP="006A03DF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Ответственность сторон.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0817FB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исполнении договора, а также по всем вопросам, не оговоренным в договоре, стороны руководствуются </w:t>
      </w:r>
      <w:r w:rsidR="00497B36" w:rsidRPr="00A41127">
        <w:rPr>
          <w:sz w:val="22"/>
          <w:szCs w:val="22"/>
        </w:rPr>
        <w:t xml:space="preserve">действующим законодательством Республики Беларусь </w:t>
      </w:r>
      <w:r w:rsidRPr="00A41127">
        <w:rPr>
          <w:sz w:val="22"/>
          <w:szCs w:val="22"/>
        </w:rPr>
        <w:t xml:space="preserve">и несут ответственность за ненадлежащее исполнение </w:t>
      </w:r>
      <w:r w:rsidR="00497B36" w:rsidRPr="00A41127">
        <w:rPr>
          <w:sz w:val="22"/>
          <w:szCs w:val="22"/>
        </w:rPr>
        <w:t xml:space="preserve">договора, </w:t>
      </w:r>
      <w:r w:rsidRPr="00A41127">
        <w:rPr>
          <w:sz w:val="22"/>
          <w:szCs w:val="22"/>
        </w:rPr>
        <w:t xml:space="preserve">согласно действующего законодательства Республики Беларусь и </w:t>
      </w:r>
      <w:r w:rsidR="000817FB" w:rsidRPr="00A41127">
        <w:rPr>
          <w:sz w:val="22"/>
          <w:szCs w:val="22"/>
        </w:rPr>
        <w:t>ведомственных нормативных документов.</w:t>
      </w:r>
    </w:p>
    <w:p w:rsidR="00867B24" w:rsidRPr="00A41127" w:rsidRDefault="00867B24" w:rsidP="00867B24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несёт ответственность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за водоснабжение Абонента водой соответствующей действующим санитарным нормам и правилам, а также за </w:t>
      </w:r>
      <w:r w:rsidR="006A03DF" w:rsidRPr="00A41127">
        <w:rPr>
          <w:sz w:val="22"/>
          <w:szCs w:val="22"/>
        </w:rPr>
        <w:t>качественное и бесперебойное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оказание услуг по приёму, транспортировке и очистке хозяйственно-фекальных и промышленных сточных вод.</w:t>
      </w:r>
    </w:p>
    <w:p w:rsidR="005868E8" w:rsidRPr="00A41127" w:rsidRDefault="005868E8" w:rsidP="007B2FE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Водоканал не несёт ответственность за перебои в водоснабжении и водоотведении </w:t>
      </w:r>
      <w:r w:rsidR="0039301B" w:rsidRPr="00A41127">
        <w:rPr>
          <w:sz w:val="22"/>
          <w:szCs w:val="22"/>
        </w:rPr>
        <w:t>А</w:t>
      </w:r>
      <w:r w:rsidRPr="00A41127">
        <w:rPr>
          <w:sz w:val="22"/>
          <w:szCs w:val="22"/>
        </w:rPr>
        <w:t>бонента, вызванные</w:t>
      </w:r>
      <w:r w:rsidR="00A20239" w:rsidRPr="00A41127">
        <w:rPr>
          <w:sz w:val="22"/>
          <w:szCs w:val="22"/>
        </w:rPr>
        <w:t xml:space="preserve"> стихийными бедствиями, отключениями электроэнергии, авариями на наружных сетях водопровода и канализации,</w:t>
      </w:r>
      <w:r w:rsidR="00EF68E6" w:rsidRPr="00A41127">
        <w:rPr>
          <w:sz w:val="22"/>
          <w:szCs w:val="22"/>
        </w:rPr>
        <w:t xml:space="preserve"> </w:t>
      </w:r>
      <w:r w:rsidR="00CA74F8" w:rsidRPr="00A41127">
        <w:rPr>
          <w:sz w:val="22"/>
          <w:szCs w:val="22"/>
        </w:rPr>
        <w:t xml:space="preserve">отключением </w:t>
      </w:r>
      <w:r w:rsidR="008A3102" w:rsidRPr="00A41127">
        <w:rPr>
          <w:sz w:val="22"/>
          <w:szCs w:val="22"/>
        </w:rPr>
        <w:t xml:space="preserve">водоснабжения и водоотведения </w:t>
      </w:r>
      <w:r w:rsidR="00BC5FA7" w:rsidRPr="00A41127">
        <w:rPr>
          <w:sz w:val="22"/>
          <w:szCs w:val="22"/>
        </w:rPr>
        <w:t xml:space="preserve">на водопроводных и канализационных сетях, </w:t>
      </w:r>
      <w:r w:rsidR="00993181" w:rsidRPr="00A41127">
        <w:rPr>
          <w:sz w:val="22"/>
          <w:szCs w:val="22"/>
        </w:rPr>
        <w:t>не</w:t>
      </w:r>
      <w:r w:rsidR="00EF68E6" w:rsidRPr="00A41127">
        <w:rPr>
          <w:sz w:val="22"/>
          <w:szCs w:val="22"/>
        </w:rPr>
        <w:t xml:space="preserve"> </w:t>
      </w:r>
      <w:r w:rsidR="00993181" w:rsidRPr="00A41127">
        <w:rPr>
          <w:sz w:val="22"/>
          <w:szCs w:val="22"/>
        </w:rPr>
        <w:t>находящихся на обслуживании и балансе Водоканала.</w:t>
      </w:r>
    </w:p>
    <w:p w:rsidR="00096ECE" w:rsidRPr="00A41127" w:rsidRDefault="00096ECE" w:rsidP="00096EC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не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предо</w:t>
      </w:r>
      <w:r w:rsidR="00E95C33" w:rsidRPr="00A41127">
        <w:rPr>
          <w:sz w:val="22"/>
          <w:szCs w:val="22"/>
        </w:rPr>
        <w:t xml:space="preserve">ставления доступа к узлам учета или местам </w:t>
      </w:r>
      <w:proofErr w:type="spellStart"/>
      <w:r w:rsidR="00E95C33" w:rsidRPr="00A41127">
        <w:rPr>
          <w:sz w:val="22"/>
          <w:szCs w:val="22"/>
        </w:rPr>
        <w:t>водоразбора</w:t>
      </w:r>
      <w:proofErr w:type="spellEnd"/>
      <w:r w:rsidR="00EF68E6" w:rsidRPr="00A41127">
        <w:rPr>
          <w:sz w:val="22"/>
          <w:szCs w:val="22"/>
        </w:rPr>
        <w:t xml:space="preserve"> </w:t>
      </w:r>
      <w:r w:rsidR="00E95C33" w:rsidRPr="00A41127">
        <w:rPr>
          <w:sz w:val="22"/>
          <w:szCs w:val="22"/>
        </w:rPr>
        <w:t>представител</w:t>
      </w:r>
      <w:r w:rsidR="00150AAA" w:rsidRPr="00A41127">
        <w:rPr>
          <w:sz w:val="22"/>
          <w:szCs w:val="22"/>
        </w:rPr>
        <w:t>ям</w:t>
      </w:r>
      <w:r w:rsidR="00E95C33" w:rsidRPr="00A41127">
        <w:rPr>
          <w:sz w:val="22"/>
          <w:szCs w:val="22"/>
        </w:rPr>
        <w:t xml:space="preserve"> Водоканала </w:t>
      </w:r>
      <w:r w:rsidRPr="00A41127">
        <w:rPr>
          <w:sz w:val="22"/>
          <w:szCs w:val="22"/>
        </w:rPr>
        <w:t xml:space="preserve">для </w:t>
      </w:r>
      <w:r w:rsidR="00753601" w:rsidRPr="00A41127">
        <w:rPr>
          <w:sz w:val="22"/>
          <w:szCs w:val="22"/>
        </w:rPr>
        <w:t>исполнения своих служебных обязанностей</w:t>
      </w:r>
      <w:r w:rsidRPr="00A41127">
        <w:rPr>
          <w:sz w:val="22"/>
          <w:szCs w:val="22"/>
        </w:rPr>
        <w:t>, при невыполнении предписаний, непредставлении информации о дополнительных вводах или объектах, пользующихся водой, при обнаружении снятия или повреждения Абонентом пломб на задвижках обводных линий и узлов, приборов учета воды, Водоканал имеет право прекратить оказание услуг и определить количество воды по пропускной способности подводящего трубопровода.</w:t>
      </w:r>
    </w:p>
    <w:p w:rsidR="00C11CD3" w:rsidRPr="00A41127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Абонент нес</w:t>
      </w:r>
      <w:r w:rsidR="00C45B95" w:rsidRPr="00A41127">
        <w:rPr>
          <w:sz w:val="22"/>
          <w:szCs w:val="22"/>
        </w:rPr>
        <w:t>ё</w:t>
      </w:r>
      <w:r w:rsidRPr="00A41127">
        <w:rPr>
          <w:sz w:val="22"/>
          <w:szCs w:val="22"/>
        </w:rPr>
        <w:t>т ответственность за причинённый ущерб от затопления помещений при авариях на водопроводных вводах</w:t>
      </w:r>
      <w:r w:rsidR="00497B36" w:rsidRPr="00A41127">
        <w:rPr>
          <w:sz w:val="22"/>
          <w:szCs w:val="22"/>
        </w:rPr>
        <w:t xml:space="preserve"> и канализационных сетях</w:t>
      </w:r>
      <w:r w:rsidRPr="00A41127">
        <w:rPr>
          <w:sz w:val="22"/>
          <w:szCs w:val="22"/>
        </w:rPr>
        <w:t>, если им не выполнен</w:t>
      </w:r>
      <w:r w:rsidR="009C1EBC" w:rsidRPr="00A41127">
        <w:rPr>
          <w:sz w:val="22"/>
          <w:szCs w:val="22"/>
        </w:rPr>
        <w:t>ы</w:t>
      </w:r>
      <w:r w:rsidRPr="00A41127">
        <w:rPr>
          <w:sz w:val="22"/>
          <w:szCs w:val="22"/>
        </w:rPr>
        <w:t xml:space="preserve"> требования СНиП в части выполнений мероприятий по защите подземных помещений, зданий, сооружений от затопления.</w:t>
      </w:r>
    </w:p>
    <w:p w:rsidR="00DA5248" w:rsidRPr="00A41127" w:rsidRDefault="00DA5248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 небрежное пользование имуществом Водоканала, приведшее к его порче или уничтожению, Абонент возмещает Водоканалу все возникшие при этом убытки.</w:t>
      </w:r>
    </w:p>
    <w:p w:rsidR="000817FB" w:rsidRPr="00A41127" w:rsidRDefault="000817F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смены собственника, изменения названия предприятия, реквизитов банка, договор продолжает действовать согласно раздел</w:t>
      </w:r>
      <w:r w:rsidR="00F94AD1" w:rsidRPr="00A41127">
        <w:rPr>
          <w:sz w:val="22"/>
          <w:szCs w:val="22"/>
        </w:rPr>
        <w:t>у</w:t>
      </w:r>
      <w:r w:rsidR="00991A6F" w:rsidRPr="00A41127">
        <w:rPr>
          <w:sz w:val="22"/>
          <w:szCs w:val="22"/>
        </w:rPr>
        <w:t xml:space="preserve"> </w:t>
      </w:r>
      <w:r w:rsidR="00C45B95" w:rsidRPr="00A41127">
        <w:rPr>
          <w:sz w:val="22"/>
          <w:szCs w:val="22"/>
        </w:rPr>
        <w:t>5</w:t>
      </w:r>
      <w:r w:rsidR="00D00AC0" w:rsidRPr="00A41127">
        <w:rPr>
          <w:sz w:val="22"/>
          <w:szCs w:val="22"/>
        </w:rPr>
        <w:t xml:space="preserve"> настоящего договора, при этом сторона</w:t>
      </w:r>
      <w:r w:rsidR="00EF68E6" w:rsidRPr="00A41127">
        <w:rPr>
          <w:sz w:val="22"/>
          <w:szCs w:val="22"/>
        </w:rPr>
        <w:t xml:space="preserve"> </w:t>
      </w:r>
      <w:r w:rsidR="00CD7736" w:rsidRPr="00A41127">
        <w:rPr>
          <w:sz w:val="22"/>
          <w:szCs w:val="22"/>
        </w:rPr>
        <w:t xml:space="preserve">договора </w:t>
      </w:r>
      <w:r w:rsidR="00D00AC0" w:rsidRPr="00A41127">
        <w:rPr>
          <w:sz w:val="22"/>
          <w:szCs w:val="22"/>
        </w:rPr>
        <w:t>обязана в трехдневный срок известить другую сторону о про</w:t>
      </w:r>
      <w:r w:rsidR="001E5B7B" w:rsidRPr="00A41127">
        <w:rPr>
          <w:sz w:val="22"/>
          <w:szCs w:val="22"/>
        </w:rPr>
        <w:t>изо</w:t>
      </w:r>
      <w:r w:rsidR="00D00AC0" w:rsidRPr="00A41127">
        <w:rPr>
          <w:sz w:val="22"/>
          <w:szCs w:val="22"/>
        </w:rPr>
        <w:t>шедших изменениях.</w:t>
      </w:r>
    </w:p>
    <w:p w:rsidR="004D6C18" w:rsidRPr="00A41127" w:rsidRDefault="00576FDB" w:rsidP="00B318A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 несвоевременную оплату услуг, согласно п</w:t>
      </w:r>
      <w:r w:rsidR="008B3FC9" w:rsidRPr="00A41127">
        <w:rPr>
          <w:sz w:val="22"/>
          <w:szCs w:val="22"/>
        </w:rPr>
        <w:t>п</w:t>
      </w:r>
      <w:r w:rsidRPr="00A41127">
        <w:rPr>
          <w:sz w:val="22"/>
          <w:szCs w:val="22"/>
        </w:rPr>
        <w:t xml:space="preserve">.3.1 </w:t>
      </w:r>
      <w:r w:rsidR="008B3FC9" w:rsidRPr="00A41127">
        <w:rPr>
          <w:sz w:val="22"/>
          <w:szCs w:val="22"/>
        </w:rPr>
        <w:t xml:space="preserve">настоящего </w:t>
      </w:r>
      <w:r w:rsidRPr="00A41127">
        <w:rPr>
          <w:sz w:val="22"/>
          <w:szCs w:val="22"/>
        </w:rPr>
        <w:t>договора, Абонент уплачивает пеню в размере</w:t>
      </w:r>
      <w:r w:rsidR="00EF68E6" w:rsidRPr="00A41127">
        <w:rPr>
          <w:sz w:val="22"/>
          <w:szCs w:val="22"/>
        </w:rPr>
        <w:t xml:space="preserve"> </w:t>
      </w:r>
      <w:r w:rsidR="006A7051" w:rsidRPr="00A41127">
        <w:rPr>
          <w:sz w:val="22"/>
          <w:szCs w:val="22"/>
        </w:rPr>
        <w:t>средне</w:t>
      </w:r>
      <w:r w:rsidR="00632C58" w:rsidRPr="00A41127">
        <w:rPr>
          <w:sz w:val="22"/>
          <w:szCs w:val="22"/>
        </w:rPr>
        <w:t>дневной</w:t>
      </w:r>
      <w:r w:rsidRPr="00A41127">
        <w:rPr>
          <w:sz w:val="22"/>
          <w:szCs w:val="22"/>
        </w:rPr>
        <w:t xml:space="preserve"> ставки рефинансирования Национального банка Р</w:t>
      </w:r>
      <w:r w:rsidR="00D4267E" w:rsidRPr="00A41127">
        <w:rPr>
          <w:sz w:val="22"/>
          <w:szCs w:val="22"/>
        </w:rPr>
        <w:t xml:space="preserve">еспублики </w:t>
      </w:r>
      <w:r w:rsidRPr="00A41127">
        <w:rPr>
          <w:sz w:val="22"/>
          <w:szCs w:val="22"/>
        </w:rPr>
        <w:t>Б</w:t>
      </w:r>
      <w:r w:rsidR="00D4267E" w:rsidRPr="00A41127">
        <w:rPr>
          <w:sz w:val="22"/>
          <w:szCs w:val="22"/>
        </w:rPr>
        <w:t>еларусь</w:t>
      </w:r>
      <w:r w:rsidRPr="00A41127">
        <w:rPr>
          <w:sz w:val="22"/>
          <w:szCs w:val="22"/>
        </w:rPr>
        <w:t xml:space="preserve">, действующей на момент оплаты, от суммы выставленного платежного требования за каждый день просрочки. </w:t>
      </w:r>
      <w:r w:rsidR="002A642D" w:rsidRPr="00A41127">
        <w:rPr>
          <w:sz w:val="22"/>
          <w:szCs w:val="22"/>
        </w:rPr>
        <w:t>К</w:t>
      </w:r>
      <w:r w:rsidR="0044315B" w:rsidRPr="00A41127">
        <w:rPr>
          <w:sz w:val="22"/>
          <w:szCs w:val="22"/>
        </w:rPr>
        <w:t>оличество дней в году принимается условное (360 дней).</w:t>
      </w:r>
      <w:r w:rsidR="00D964F4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Водоканал</w:t>
      </w:r>
      <w:r w:rsidR="00017341" w:rsidRPr="00A41127">
        <w:rPr>
          <w:sz w:val="22"/>
          <w:szCs w:val="22"/>
        </w:rPr>
        <w:t xml:space="preserve"> имеет право взыскивать сумму пени путем предъявления платежного требования, которое </w:t>
      </w:r>
      <w:r w:rsidR="00D8404F" w:rsidRPr="00A41127">
        <w:rPr>
          <w:sz w:val="22"/>
          <w:szCs w:val="22"/>
        </w:rPr>
        <w:t>А</w:t>
      </w:r>
      <w:r w:rsidR="00017341" w:rsidRPr="00A41127">
        <w:rPr>
          <w:sz w:val="22"/>
          <w:szCs w:val="22"/>
        </w:rPr>
        <w:t xml:space="preserve">бонент обязан оплатить в течение </w:t>
      </w:r>
      <w:r w:rsidR="00BF7D00" w:rsidRPr="00A41127">
        <w:rPr>
          <w:sz w:val="22"/>
          <w:szCs w:val="22"/>
        </w:rPr>
        <w:t>10</w:t>
      </w:r>
      <w:r w:rsidR="00D964F4" w:rsidRPr="00A41127">
        <w:rPr>
          <w:sz w:val="22"/>
          <w:szCs w:val="22"/>
        </w:rPr>
        <w:t xml:space="preserve"> </w:t>
      </w:r>
      <w:r w:rsidR="00B11AE5" w:rsidRPr="00A41127">
        <w:rPr>
          <w:sz w:val="22"/>
          <w:szCs w:val="22"/>
        </w:rPr>
        <w:t xml:space="preserve">календарных </w:t>
      </w:r>
      <w:r w:rsidR="00017341" w:rsidRPr="00A41127">
        <w:rPr>
          <w:sz w:val="22"/>
          <w:szCs w:val="22"/>
        </w:rPr>
        <w:t>дней.</w:t>
      </w:r>
      <w:r w:rsidR="00EF68E6" w:rsidRPr="00A41127">
        <w:rPr>
          <w:sz w:val="22"/>
          <w:szCs w:val="22"/>
        </w:rPr>
        <w:t xml:space="preserve"> </w:t>
      </w:r>
      <w:r w:rsidR="004D6C18" w:rsidRPr="00A41127">
        <w:rPr>
          <w:sz w:val="22"/>
          <w:szCs w:val="22"/>
        </w:rPr>
        <w:t>Взыскание пени не производится за счет денежных средств на счетах по учету бюджетных средств государственного казначейства и местных бюджетов.</w:t>
      </w:r>
    </w:p>
    <w:p w:rsidR="00DA7EB7" w:rsidRPr="00A41127" w:rsidRDefault="00DA7EB7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>За нарушение срока оплаты услуг, указанного в п</w:t>
      </w:r>
      <w:r w:rsidR="00B713EB">
        <w:rPr>
          <w:sz w:val="22"/>
          <w:szCs w:val="22"/>
        </w:rPr>
        <w:t>п</w:t>
      </w:r>
      <w:r w:rsidRPr="00A41127">
        <w:rPr>
          <w:sz w:val="22"/>
          <w:szCs w:val="22"/>
        </w:rPr>
        <w:t xml:space="preserve">.3.1. </w:t>
      </w:r>
      <w:r w:rsidR="00B713EB">
        <w:rPr>
          <w:sz w:val="22"/>
          <w:szCs w:val="22"/>
        </w:rPr>
        <w:t xml:space="preserve">настоящего </w:t>
      </w:r>
      <w:r w:rsidRPr="00A41127">
        <w:rPr>
          <w:sz w:val="22"/>
          <w:szCs w:val="22"/>
        </w:rPr>
        <w:t>договора, Водоканал оставляет за собой право прекратить оказание услуг предварительно уведом</w:t>
      </w:r>
      <w:r w:rsidR="006555AF">
        <w:rPr>
          <w:sz w:val="22"/>
          <w:szCs w:val="22"/>
        </w:rPr>
        <w:t>ив не позднее чем за три дня абонента</w:t>
      </w:r>
      <w:r w:rsidRPr="00A41127">
        <w:rPr>
          <w:sz w:val="22"/>
          <w:szCs w:val="22"/>
        </w:rPr>
        <w:t>. Оказание услуг возобновляется после оплаты задолженности.</w:t>
      </w:r>
    </w:p>
    <w:p w:rsidR="00CD7736" w:rsidRPr="00A41127" w:rsidRDefault="00CD7736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Уплата штрафных санкций, предусмотренных настоящим договором, не освобождает стороны от исполнения договорных обязательств.</w:t>
      </w:r>
    </w:p>
    <w:p w:rsidR="006D19F9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Все споры, разногласия или требования, возникающие из настоящего договора, или в связи с ним, в том числе касающиеся его исполнения, нарушения, прекращения или недействительности, если они не урегулированы сторонами добровольно, подлежат разрешению в </w:t>
      </w:r>
      <w:r w:rsidR="00EA7D73" w:rsidRPr="00A41127">
        <w:rPr>
          <w:sz w:val="22"/>
          <w:szCs w:val="22"/>
        </w:rPr>
        <w:t>Экономическом</w:t>
      </w:r>
      <w:r w:rsidRPr="00A41127">
        <w:rPr>
          <w:sz w:val="22"/>
          <w:szCs w:val="22"/>
        </w:rPr>
        <w:t xml:space="preserve"> суде</w:t>
      </w:r>
      <w:r w:rsidR="00F53E6C" w:rsidRPr="00A41127">
        <w:rPr>
          <w:sz w:val="22"/>
          <w:szCs w:val="22"/>
        </w:rPr>
        <w:t xml:space="preserve"> по месту нахождения истца</w:t>
      </w:r>
      <w:r w:rsidRPr="00A41127">
        <w:rPr>
          <w:sz w:val="22"/>
          <w:szCs w:val="22"/>
        </w:rPr>
        <w:t>.</w:t>
      </w:r>
    </w:p>
    <w:p w:rsidR="00651ED7" w:rsidRPr="00A41127" w:rsidRDefault="00651ED7" w:rsidP="00651ED7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Срок действия договора, изменения и прекращение договора.</w:t>
      </w:r>
    </w:p>
    <w:p w:rsidR="0031505C" w:rsidRPr="00A41127" w:rsidRDefault="0031505C" w:rsidP="0031505C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Настоящий договор вступает в силу и становится обязательным для сторон со дня его подписания и действует до </w:t>
      </w:r>
      <w:r w:rsidR="00E209D7" w:rsidRPr="00A41127">
        <w:rPr>
          <w:sz w:val="22"/>
          <w:szCs w:val="22"/>
        </w:rPr>
        <w:t xml:space="preserve">31 декабря </w:t>
      </w:r>
      <w:r w:rsidR="00AD60AC" w:rsidRPr="00A41127">
        <w:rPr>
          <w:sz w:val="22"/>
          <w:szCs w:val="22"/>
        </w:rPr>
        <w:t>20</w:t>
      </w:r>
      <w:r w:rsidR="00A33320" w:rsidRPr="00A41127">
        <w:rPr>
          <w:sz w:val="22"/>
          <w:szCs w:val="22"/>
        </w:rPr>
        <w:t>2</w:t>
      </w:r>
      <w:r w:rsidR="006555AF">
        <w:rPr>
          <w:sz w:val="22"/>
          <w:szCs w:val="22"/>
        </w:rPr>
        <w:t>4</w:t>
      </w:r>
      <w:r w:rsidR="00991A6F" w:rsidRPr="00A41127">
        <w:rPr>
          <w:sz w:val="22"/>
          <w:szCs w:val="22"/>
        </w:rPr>
        <w:t xml:space="preserve"> </w:t>
      </w:r>
      <w:r w:rsidR="00AD60AC" w:rsidRPr="00A41127">
        <w:rPr>
          <w:sz w:val="22"/>
          <w:szCs w:val="22"/>
        </w:rPr>
        <w:t>г</w:t>
      </w:r>
      <w:r w:rsidR="001A2DD9" w:rsidRPr="00A41127">
        <w:rPr>
          <w:sz w:val="22"/>
          <w:szCs w:val="22"/>
        </w:rPr>
        <w:t>ода включительно</w:t>
      </w:r>
      <w:r w:rsidR="00AD60AC" w:rsidRPr="00A41127">
        <w:rPr>
          <w:sz w:val="22"/>
          <w:szCs w:val="22"/>
        </w:rPr>
        <w:t>.</w:t>
      </w:r>
    </w:p>
    <w:p w:rsidR="00AD60AC" w:rsidRPr="00A41127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Договор считается </w:t>
      </w:r>
      <w:r w:rsidR="00FF5D5C" w:rsidRPr="00A41127">
        <w:rPr>
          <w:sz w:val="22"/>
          <w:szCs w:val="22"/>
        </w:rPr>
        <w:t xml:space="preserve">ежегодно </w:t>
      </w:r>
      <w:r w:rsidRPr="00A41127">
        <w:rPr>
          <w:sz w:val="22"/>
          <w:szCs w:val="22"/>
        </w:rPr>
        <w:t xml:space="preserve">продлённым, если ни от одной из сторон за месяц до окончания срока действия договора не последует письменного заявления о его </w:t>
      </w:r>
      <w:r w:rsidR="006611A7" w:rsidRPr="00A41127">
        <w:rPr>
          <w:sz w:val="22"/>
          <w:szCs w:val="22"/>
        </w:rPr>
        <w:t xml:space="preserve">перезаключении или </w:t>
      </w:r>
      <w:r w:rsidRPr="00A41127">
        <w:rPr>
          <w:sz w:val="22"/>
          <w:szCs w:val="22"/>
        </w:rPr>
        <w:t>расторжении.</w:t>
      </w:r>
    </w:p>
    <w:p w:rsidR="00F53E6C" w:rsidRPr="00A41127" w:rsidRDefault="00F53E6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Настоящий договор может быть изменен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или расторгнут с согласия сторон</w:t>
      </w:r>
      <w:r w:rsidR="0022738E" w:rsidRPr="00A41127">
        <w:rPr>
          <w:sz w:val="22"/>
          <w:szCs w:val="22"/>
        </w:rPr>
        <w:t xml:space="preserve">, </w:t>
      </w:r>
      <w:r w:rsidR="009A4E27" w:rsidRPr="00A41127">
        <w:rPr>
          <w:sz w:val="22"/>
          <w:szCs w:val="22"/>
        </w:rPr>
        <w:t>а в случае несогласия - в судебном</w:t>
      </w:r>
      <w:r w:rsidR="00EF68E6" w:rsidRPr="00A41127">
        <w:rPr>
          <w:sz w:val="22"/>
          <w:szCs w:val="22"/>
        </w:rPr>
        <w:t xml:space="preserve"> </w:t>
      </w:r>
      <w:r w:rsidR="009A4E27" w:rsidRPr="00A41127">
        <w:rPr>
          <w:sz w:val="22"/>
          <w:szCs w:val="22"/>
        </w:rPr>
        <w:t xml:space="preserve">порядке. </w:t>
      </w:r>
      <w:r w:rsidR="00304729" w:rsidRPr="00A41127">
        <w:rPr>
          <w:sz w:val="22"/>
          <w:szCs w:val="22"/>
        </w:rPr>
        <w:t xml:space="preserve">Договор может быть досрочно изменен или расторгнут во внесудебном </w:t>
      </w:r>
      <w:r w:rsidR="00485EB3" w:rsidRPr="00A41127">
        <w:rPr>
          <w:sz w:val="22"/>
          <w:szCs w:val="22"/>
        </w:rPr>
        <w:t xml:space="preserve">одностороннем </w:t>
      </w:r>
      <w:r w:rsidR="00304729" w:rsidRPr="00A41127">
        <w:rPr>
          <w:sz w:val="22"/>
          <w:szCs w:val="22"/>
        </w:rPr>
        <w:t xml:space="preserve">порядке </w:t>
      </w:r>
      <w:r w:rsidR="0022738E" w:rsidRPr="00A41127">
        <w:rPr>
          <w:sz w:val="22"/>
          <w:szCs w:val="22"/>
        </w:rPr>
        <w:t xml:space="preserve">в случае смены абонента, при наличии у </w:t>
      </w:r>
      <w:r w:rsidR="00222920" w:rsidRPr="00A41127">
        <w:rPr>
          <w:sz w:val="22"/>
          <w:szCs w:val="22"/>
        </w:rPr>
        <w:t>нового абонента</w:t>
      </w:r>
      <w:r w:rsidR="0022738E" w:rsidRPr="00A41127">
        <w:rPr>
          <w:sz w:val="22"/>
          <w:szCs w:val="22"/>
        </w:rPr>
        <w:t xml:space="preserve"> необходимых для заключения договора документов</w:t>
      </w:r>
      <w:r w:rsidR="00222920" w:rsidRPr="00A41127">
        <w:rPr>
          <w:sz w:val="22"/>
          <w:szCs w:val="22"/>
        </w:rPr>
        <w:t xml:space="preserve">, </w:t>
      </w:r>
      <w:r w:rsidR="009A4E27" w:rsidRPr="00A41127">
        <w:rPr>
          <w:sz w:val="22"/>
          <w:szCs w:val="22"/>
        </w:rPr>
        <w:t>подтверждающих право пользовани</w:t>
      </w:r>
      <w:r w:rsidR="00304729" w:rsidRPr="00A41127">
        <w:rPr>
          <w:sz w:val="22"/>
          <w:szCs w:val="22"/>
        </w:rPr>
        <w:t>я</w:t>
      </w:r>
      <w:r w:rsidR="009A4E27" w:rsidRPr="00A41127">
        <w:rPr>
          <w:sz w:val="22"/>
          <w:szCs w:val="22"/>
        </w:rPr>
        <w:t xml:space="preserve"> услугами Водоканала в соответстви</w:t>
      </w:r>
      <w:r w:rsidR="00304729" w:rsidRPr="00A41127">
        <w:rPr>
          <w:sz w:val="22"/>
          <w:szCs w:val="22"/>
        </w:rPr>
        <w:t>и</w:t>
      </w:r>
      <w:r w:rsidR="009A4E27" w:rsidRPr="00A41127">
        <w:rPr>
          <w:sz w:val="22"/>
          <w:szCs w:val="22"/>
        </w:rPr>
        <w:t xml:space="preserve"> с действующим законодательством</w:t>
      </w:r>
      <w:r w:rsidR="00557629" w:rsidRPr="00A41127">
        <w:rPr>
          <w:sz w:val="22"/>
          <w:szCs w:val="22"/>
        </w:rPr>
        <w:t>, при этом</w:t>
      </w:r>
      <w:r w:rsidR="009A4E27" w:rsidRPr="00A41127">
        <w:rPr>
          <w:sz w:val="22"/>
          <w:szCs w:val="22"/>
        </w:rPr>
        <w:t xml:space="preserve"> Водоканал</w:t>
      </w:r>
      <w:r w:rsidR="00557629" w:rsidRPr="00A41127">
        <w:rPr>
          <w:sz w:val="22"/>
          <w:szCs w:val="22"/>
        </w:rPr>
        <w:t xml:space="preserve"> письменно уведомляет </w:t>
      </w:r>
      <w:r w:rsidR="000A3688" w:rsidRPr="00A41127">
        <w:rPr>
          <w:sz w:val="22"/>
          <w:szCs w:val="22"/>
        </w:rPr>
        <w:t xml:space="preserve">Абонента </w:t>
      </w:r>
      <w:r w:rsidR="00557629" w:rsidRPr="00A41127">
        <w:rPr>
          <w:sz w:val="22"/>
          <w:szCs w:val="22"/>
        </w:rPr>
        <w:t>о</w:t>
      </w:r>
      <w:r w:rsidR="00304729" w:rsidRPr="00A41127">
        <w:rPr>
          <w:sz w:val="22"/>
          <w:szCs w:val="22"/>
        </w:rPr>
        <w:t>б</w:t>
      </w:r>
      <w:r w:rsidR="009A4E27" w:rsidRPr="00A41127">
        <w:rPr>
          <w:sz w:val="22"/>
          <w:szCs w:val="22"/>
        </w:rPr>
        <w:t xml:space="preserve"> изменени</w:t>
      </w:r>
      <w:r w:rsidR="00304729" w:rsidRPr="00A41127">
        <w:rPr>
          <w:sz w:val="22"/>
          <w:szCs w:val="22"/>
        </w:rPr>
        <w:t>и</w:t>
      </w:r>
      <w:r w:rsidR="009A4E27" w:rsidRPr="00A41127">
        <w:rPr>
          <w:sz w:val="22"/>
          <w:szCs w:val="22"/>
        </w:rPr>
        <w:t xml:space="preserve"> или</w:t>
      </w:r>
      <w:r w:rsidR="00557629" w:rsidRPr="00A41127">
        <w:rPr>
          <w:sz w:val="22"/>
          <w:szCs w:val="22"/>
        </w:rPr>
        <w:t xml:space="preserve"> расторжении </w:t>
      </w:r>
      <w:r w:rsidR="00304729" w:rsidRPr="00A41127">
        <w:rPr>
          <w:sz w:val="22"/>
          <w:szCs w:val="22"/>
        </w:rPr>
        <w:t xml:space="preserve">договора </w:t>
      </w:r>
      <w:r w:rsidR="00557629" w:rsidRPr="00A41127">
        <w:rPr>
          <w:sz w:val="22"/>
          <w:szCs w:val="22"/>
        </w:rPr>
        <w:t>не позднее чем за 15 рабочих дней.</w:t>
      </w:r>
    </w:p>
    <w:p w:rsidR="00AD60AC" w:rsidRPr="00A41127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Окончание срока действия договора не освобождает стороны от </w:t>
      </w:r>
      <w:r w:rsidR="00753601" w:rsidRPr="00A41127">
        <w:rPr>
          <w:sz w:val="22"/>
          <w:szCs w:val="22"/>
        </w:rPr>
        <w:t>ответственности за его исполнение</w:t>
      </w:r>
      <w:r w:rsidRPr="00A41127">
        <w:rPr>
          <w:sz w:val="22"/>
          <w:szCs w:val="22"/>
        </w:rPr>
        <w:t>.</w:t>
      </w:r>
    </w:p>
    <w:p w:rsidR="00651ED7" w:rsidRPr="00A41127" w:rsidRDefault="00651ED7" w:rsidP="00651ED7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Юридические адреса сторон и их расчётные счета.</w:t>
      </w:r>
    </w:p>
    <w:p w:rsidR="0031505C" w:rsidRPr="00A41127" w:rsidRDefault="0031505C" w:rsidP="0031505C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5733B7" w:rsidRPr="00A41127" w:rsidRDefault="005733B7" w:rsidP="005733B7">
      <w:pPr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Филиал «</w:t>
      </w:r>
      <w:proofErr w:type="spellStart"/>
      <w:r>
        <w:rPr>
          <w:sz w:val="22"/>
          <w:szCs w:val="22"/>
        </w:rPr>
        <w:t>Жлобинводоканал</w:t>
      </w:r>
      <w:proofErr w:type="spellEnd"/>
      <w:r>
        <w:rPr>
          <w:sz w:val="22"/>
          <w:szCs w:val="22"/>
        </w:rPr>
        <w:t xml:space="preserve">» государственного </w:t>
      </w:r>
      <w:r w:rsidRPr="00A41127">
        <w:rPr>
          <w:sz w:val="22"/>
          <w:szCs w:val="22"/>
        </w:rPr>
        <w:t>предприяти</w:t>
      </w:r>
      <w:r>
        <w:rPr>
          <w:sz w:val="22"/>
          <w:szCs w:val="22"/>
        </w:rPr>
        <w:t>я</w:t>
      </w:r>
      <w:r w:rsidRPr="00A41127">
        <w:rPr>
          <w:sz w:val="22"/>
          <w:szCs w:val="22"/>
        </w:rPr>
        <w:t xml:space="preserve"> «</w:t>
      </w:r>
      <w:proofErr w:type="spellStart"/>
      <w:r w:rsidRPr="00A41127">
        <w:rPr>
          <w:sz w:val="22"/>
          <w:szCs w:val="22"/>
        </w:rPr>
        <w:t>Гомельводоканал</w:t>
      </w:r>
      <w:proofErr w:type="spellEnd"/>
      <w:r w:rsidRPr="00A41127">
        <w:rPr>
          <w:sz w:val="22"/>
          <w:szCs w:val="22"/>
        </w:rPr>
        <w:t>», 24</w:t>
      </w:r>
      <w:r>
        <w:rPr>
          <w:sz w:val="22"/>
          <w:szCs w:val="22"/>
        </w:rPr>
        <w:t>7210</w:t>
      </w:r>
      <w:r w:rsidRPr="00A41127">
        <w:rPr>
          <w:sz w:val="22"/>
          <w:szCs w:val="22"/>
        </w:rPr>
        <w:t xml:space="preserve">, </w:t>
      </w:r>
      <w:proofErr w:type="spellStart"/>
      <w:r w:rsidRPr="00A41127">
        <w:rPr>
          <w:sz w:val="22"/>
          <w:szCs w:val="22"/>
        </w:rPr>
        <w:t>г.</w:t>
      </w:r>
      <w:r>
        <w:rPr>
          <w:sz w:val="22"/>
          <w:szCs w:val="22"/>
        </w:rPr>
        <w:t>Жлобин</w:t>
      </w:r>
      <w:proofErr w:type="spellEnd"/>
      <w:r w:rsidRPr="00A41127">
        <w:rPr>
          <w:sz w:val="22"/>
          <w:szCs w:val="22"/>
        </w:rPr>
        <w:t xml:space="preserve">, </w:t>
      </w:r>
      <w:r>
        <w:rPr>
          <w:sz w:val="22"/>
          <w:szCs w:val="22"/>
        </w:rPr>
        <w:t>микрорайон 20, д.23</w:t>
      </w:r>
      <w:r w:rsidRPr="00A41127">
        <w:rPr>
          <w:sz w:val="22"/>
          <w:szCs w:val="22"/>
        </w:rPr>
        <w:t xml:space="preserve">, расчётный счёт 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>59</w:t>
      </w:r>
      <w:r>
        <w:rPr>
          <w:sz w:val="22"/>
          <w:szCs w:val="22"/>
          <w:lang w:val="en-US"/>
        </w:rPr>
        <w:t>BLBB</w:t>
      </w:r>
      <w:r>
        <w:rPr>
          <w:sz w:val="22"/>
          <w:szCs w:val="22"/>
        </w:rPr>
        <w:t>30120400051864001001 в Дирекции ОАО «</w:t>
      </w:r>
      <w:proofErr w:type="spellStart"/>
      <w:r>
        <w:rPr>
          <w:sz w:val="22"/>
          <w:szCs w:val="22"/>
        </w:rPr>
        <w:t>Белинвестбанк</w:t>
      </w:r>
      <w:proofErr w:type="spellEnd"/>
      <w:r>
        <w:rPr>
          <w:sz w:val="22"/>
          <w:szCs w:val="22"/>
        </w:rPr>
        <w:t xml:space="preserve">» по Гомельской области </w:t>
      </w:r>
      <w:proofErr w:type="spellStart"/>
      <w:r>
        <w:rPr>
          <w:sz w:val="22"/>
          <w:szCs w:val="22"/>
        </w:rPr>
        <w:t>г.Гомель</w:t>
      </w:r>
      <w:proofErr w:type="spellEnd"/>
      <w:r>
        <w:rPr>
          <w:sz w:val="22"/>
          <w:szCs w:val="22"/>
        </w:rPr>
        <w:t xml:space="preserve">, БИК </w:t>
      </w:r>
      <w:r>
        <w:rPr>
          <w:sz w:val="22"/>
          <w:szCs w:val="22"/>
          <w:lang w:val="en-US"/>
        </w:rPr>
        <w:t>BLBBBY</w:t>
      </w:r>
      <w:r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, УНП 400051864. Контакты: приемная 8(02334) 9-05-02, абонентный отдел: </w:t>
      </w:r>
      <w:hyperlink r:id="rId6" w:history="1">
        <w:r w:rsidRPr="00C96E5A">
          <w:rPr>
            <w:rStyle w:val="a9"/>
            <w:color w:val="auto"/>
            <w:sz w:val="22"/>
            <w:szCs w:val="22"/>
            <w:u w:val="none"/>
            <w:lang w:val="en-US"/>
          </w:rPr>
          <w:t>abonent</w:t>
        </w:r>
        <w:r w:rsidRPr="00C96E5A">
          <w:rPr>
            <w:rStyle w:val="a9"/>
            <w:color w:val="auto"/>
            <w:sz w:val="22"/>
            <w:szCs w:val="22"/>
            <w:u w:val="none"/>
          </w:rPr>
          <w:t>1@</w:t>
        </w:r>
        <w:r w:rsidRPr="00C96E5A">
          <w:rPr>
            <w:rStyle w:val="a9"/>
            <w:color w:val="auto"/>
            <w:sz w:val="22"/>
            <w:szCs w:val="22"/>
            <w:u w:val="none"/>
            <w:lang w:val="en-US"/>
          </w:rPr>
          <w:t>gomelvodokanal</w:t>
        </w:r>
        <w:r w:rsidRPr="00C96E5A">
          <w:rPr>
            <w:rStyle w:val="a9"/>
            <w:color w:val="auto"/>
            <w:sz w:val="22"/>
            <w:szCs w:val="22"/>
            <w:u w:val="none"/>
          </w:rPr>
          <w:t>.</w:t>
        </w:r>
        <w:r w:rsidRPr="00C96E5A">
          <w:rPr>
            <w:rStyle w:val="a9"/>
            <w:color w:val="auto"/>
            <w:sz w:val="22"/>
            <w:szCs w:val="22"/>
            <w:u w:val="none"/>
            <w:lang w:val="en-US"/>
          </w:rPr>
          <w:t>by</w:t>
        </w:r>
      </w:hyperlink>
      <w:r w:rsidRPr="00C96E5A">
        <w:rPr>
          <w:sz w:val="22"/>
          <w:szCs w:val="22"/>
        </w:rPr>
        <w:t>,</w:t>
      </w:r>
      <w:r>
        <w:rPr>
          <w:sz w:val="22"/>
          <w:szCs w:val="22"/>
        </w:rPr>
        <w:t xml:space="preserve"> 9-05-15, 9-05-49, 7-51-14, электронный адрес для приема ведомости  </w:t>
      </w:r>
      <w:hyperlink r:id="rId7" w:history="1">
        <w:r>
          <w:rPr>
            <w:rStyle w:val="a9"/>
            <w:sz w:val="22"/>
            <w:szCs w:val="22"/>
            <w:lang w:val="en-US"/>
          </w:rPr>
          <w:t>order</w:t>
        </w:r>
        <w:r>
          <w:rPr>
            <w:rStyle w:val="a9"/>
            <w:sz w:val="22"/>
            <w:szCs w:val="22"/>
          </w:rPr>
          <w:t>1@</w:t>
        </w:r>
        <w:proofErr w:type="spellStart"/>
        <w:r>
          <w:rPr>
            <w:rStyle w:val="a9"/>
            <w:sz w:val="22"/>
            <w:szCs w:val="22"/>
            <w:lang w:val="en-US"/>
          </w:rPr>
          <w:t>gomelvodokanal</w:t>
        </w:r>
        <w:proofErr w:type="spellEnd"/>
        <w:r>
          <w:rPr>
            <w:rStyle w:val="a9"/>
            <w:sz w:val="22"/>
            <w:szCs w:val="22"/>
          </w:rPr>
          <w:t>.</w:t>
        </w:r>
        <w:r>
          <w:rPr>
            <w:rStyle w:val="a9"/>
            <w:sz w:val="22"/>
            <w:szCs w:val="22"/>
            <w:lang w:val="en-US"/>
          </w:rPr>
          <w:t>by</w:t>
        </w:r>
      </w:hyperlink>
    </w:p>
    <w:p w:rsidR="00A163FE" w:rsidRPr="00A41127" w:rsidRDefault="00A163FE" w:rsidP="00A163FE">
      <w:pPr>
        <w:ind w:left="454"/>
        <w:jc w:val="both"/>
        <w:rPr>
          <w:sz w:val="22"/>
          <w:szCs w:val="22"/>
        </w:rPr>
      </w:pPr>
      <w:bookmarkStart w:id="0" w:name="_GoBack"/>
      <w:bookmarkEnd w:id="0"/>
    </w:p>
    <w:p w:rsidR="00B120DF" w:rsidRPr="00A41127" w:rsidRDefault="001A18BB" w:rsidP="00CC56FB">
      <w:pPr>
        <w:numPr>
          <w:ilvl w:val="1"/>
          <w:numId w:val="18"/>
        </w:numPr>
        <w:tabs>
          <w:tab w:val="clear" w:pos="454"/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b/>
          <w:sz w:val="22"/>
          <w:szCs w:val="22"/>
        </w:rPr>
        <w:t xml:space="preserve">Абонент: </w:t>
      </w:r>
      <w:r w:rsidR="00D4267E" w:rsidRPr="00A41127">
        <w:rPr>
          <w:b/>
          <w:sz w:val="22"/>
          <w:szCs w:val="22"/>
        </w:rPr>
        <w:t>_</w:t>
      </w:r>
      <w:r w:rsidR="0031505C">
        <w:rPr>
          <w:b/>
          <w:sz w:val="22"/>
          <w:szCs w:val="22"/>
        </w:rPr>
        <w:t>______</w:t>
      </w:r>
      <w:r w:rsidR="00D4267E" w:rsidRPr="00A41127">
        <w:rPr>
          <w:b/>
          <w:sz w:val="22"/>
          <w:szCs w:val="22"/>
        </w:rPr>
        <w:t xml:space="preserve">_________________________________________________________________________ </w:t>
      </w:r>
      <w:r w:rsidR="00BE0311" w:rsidRPr="00A41127">
        <w:rPr>
          <w:sz w:val="22"/>
          <w:szCs w:val="22"/>
        </w:rPr>
        <w:t>юридический</w:t>
      </w:r>
      <w:r w:rsidR="00D4267E" w:rsidRPr="00A41127">
        <w:rPr>
          <w:sz w:val="22"/>
          <w:szCs w:val="22"/>
        </w:rPr>
        <w:t xml:space="preserve"> / почтовый</w:t>
      </w:r>
      <w:r w:rsidRPr="00A41127">
        <w:rPr>
          <w:sz w:val="22"/>
          <w:szCs w:val="22"/>
        </w:rPr>
        <w:t xml:space="preserve"> адрес</w:t>
      </w:r>
      <w:r w:rsidR="006F5BD3" w:rsidRPr="00A41127">
        <w:rPr>
          <w:sz w:val="22"/>
          <w:szCs w:val="22"/>
        </w:rPr>
        <w:t>_____</w:t>
      </w:r>
      <w:r w:rsidR="0031505C">
        <w:rPr>
          <w:sz w:val="22"/>
          <w:szCs w:val="22"/>
        </w:rPr>
        <w:t>______</w:t>
      </w:r>
      <w:r w:rsidR="006F5BD3" w:rsidRPr="00A41127">
        <w:rPr>
          <w:sz w:val="22"/>
          <w:szCs w:val="22"/>
        </w:rPr>
        <w:t>___________________________________________________</w:t>
      </w:r>
      <w:r w:rsidRPr="00A41127">
        <w:rPr>
          <w:sz w:val="22"/>
          <w:szCs w:val="22"/>
        </w:rPr>
        <w:t xml:space="preserve"> __</w:t>
      </w:r>
      <w:r w:rsidR="00D4267E" w:rsidRPr="00A41127">
        <w:rPr>
          <w:sz w:val="22"/>
          <w:szCs w:val="22"/>
        </w:rPr>
        <w:t>_______________________________________</w:t>
      </w:r>
      <w:r w:rsidRPr="00A41127">
        <w:rPr>
          <w:sz w:val="22"/>
          <w:szCs w:val="22"/>
        </w:rPr>
        <w:t>________</w:t>
      </w:r>
      <w:r w:rsidR="00D4267E" w:rsidRPr="00A41127">
        <w:rPr>
          <w:sz w:val="22"/>
          <w:szCs w:val="22"/>
        </w:rPr>
        <w:t>___</w:t>
      </w:r>
      <w:r w:rsidR="00B120DF" w:rsidRPr="00A41127">
        <w:rPr>
          <w:sz w:val="22"/>
          <w:szCs w:val="22"/>
        </w:rPr>
        <w:t>___</w:t>
      </w:r>
      <w:r w:rsidR="00A163FE" w:rsidRPr="00A41127">
        <w:rPr>
          <w:sz w:val="22"/>
          <w:szCs w:val="22"/>
        </w:rPr>
        <w:t>______</w:t>
      </w:r>
      <w:r w:rsidRPr="00A41127">
        <w:rPr>
          <w:sz w:val="22"/>
          <w:szCs w:val="22"/>
        </w:rPr>
        <w:t>______________</w:t>
      </w:r>
      <w:r w:rsidR="00B120DF" w:rsidRPr="00A41127">
        <w:rPr>
          <w:sz w:val="22"/>
          <w:szCs w:val="22"/>
        </w:rPr>
        <w:t>_</w:t>
      </w:r>
      <w:r w:rsidRPr="00A41127">
        <w:rPr>
          <w:sz w:val="22"/>
          <w:szCs w:val="22"/>
        </w:rPr>
        <w:t>_____________</w:t>
      </w:r>
      <w:r w:rsidR="00C24FC6" w:rsidRPr="00A41127">
        <w:rPr>
          <w:sz w:val="22"/>
          <w:szCs w:val="22"/>
        </w:rPr>
        <w:t>_____________________________________</w:t>
      </w:r>
      <w:r w:rsidR="0031505C">
        <w:rPr>
          <w:sz w:val="22"/>
          <w:szCs w:val="22"/>
        </w:rPr>
        <w:t>________________</w:t>
      </w:r>
      <w:r w:rsidR="00C24FC6" w:rsidRPr="00A41127">
        <w:rPr>
          <w:sz w:val="22"/>
          <w:szCs w:val="22"/>
        </w:rPr>
        <w:t>______________________</w:t>
      </w:r>
      <w:r w:rsidR="006F5BD3" w:rsidRPr="00A41127">
        <w:rPr>
          <w:sz w:val="22"/>
          <w:szCs w:val="22"/>
        </w:rPr>
        <w:t>____________</w:t>
      </w:r>
    </w:p>
    <w:p w:rsidR="00A163FE" w:rsidRPr="00A41127" w:rsidRDefault="00A163FE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B120DF" w:rsidRPr="00A41127" w:rsidRDefault="00CC56FB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  <w:r w:rsidR="001A18BB" w:rsidRPr="00A41127">
        <w:rPr>
          <w:sz w:val="22"/>
          <w:szCs w:val="22"/>
        </w:rPr>
        <w:t>Расчётный счёт, н</w:t>
      </w:r>
      <w:r w:rsidR="00B120DF" w:rsidRPr="00A41127">
        <w:rPr>
          <w:sz w:val="22"/>
          <w:szCs w:val="22"/>
        </w:rPr>
        <w:t>аименование, код банка, УН</w:t>
      </w:r>
      <w:r w:rsidR="00E0096B" w:rsidRPr="00A41127">
        <w:rPr>
          <w:sz w:val="22"/>
          <w:szCs w:val="22"/>
        </w:rPr>
        <w:t>П</w:t>
      </w:r>
      <w:r w:rsidR="0031505C">
        <w:rPr>
          <w:sz w:val="22"/>
          <w:szCs w:val="22"/>
        </w:rPr>
        <w:t xml:space="preserve"> абонента </w:t>
      </w:r>
      <w:r w:rsidR="00D964F4" w:rsidRPr="00A41127">
        <w:rPr>
          <w:sz w:val="22"/>
          <w:szCs w:val="22"/>
        </w:rPr>
        <w:t>_______________________________________</w:t>
      </w:r>
      <w:r w:rsidR="00B120DF" w:rsidRPr="00A41127">
        <w:rPr>
          <w:sz w:val="22"/>
          <w:szCs w:val="22"/>
        </w:rPr>
        <w:t xml:space="preserve"> ____</w:t>
      </w:r>
      <w:r w:rsidR="00A163FE" w:rsidRPr="00A41127">
        <w:rPr>
          <w:sz w:val="22"/>
          <w:szCs w:val="22"/>
        </w:rPr>
        <w:t>_______</w:t>
      </w:r>
      <w:r w:rsidR="00B120DF" w:rsidRPr="00A41127">
        <w:rPr>
          <w:sz w:val="22"/>
          <w:szCs w:val="22"/>
        </w:rPr>
        <w:t>________</w:t>
      </w:r>
      <w:r w:rsidR="00071F2A" w:rsidRPr="00A41127">
        <w:rPr>
          <w:sz w:val="22"/>
          <w:szCs w:val="22"/>
        </w:rPr>
        <w:t>__</w:t>
      </w:r>
      <w:r w:rsidR="00B120DF" w:rsidRPr="00A41127">
        <w:rPr>
          <w:sz w:val="22"/>
          <w:szCs w:val="22"/>
        </w:rPr>
        <w:t>____</w:t>
      </w:r>
      <w:r w:rsidR="002D6590" w:rsidRPr="00A41127">
        <w:rPr>
          <w:sz w:val="22"/>
          <w:szCs w:val="22"/>
        </w:rPr>
        <w:t>___</w:t>
      </w:r>
      <w:r w:rsidR="00B120DF" w:rsidRPr="00A41127">
        <w:rPr>
          <w:sz w:val="22"/>
          <w:szCs w:val="22"/>
        </w:rPr>
        <w:t>__</w:t>
      </w:r>
      <w:r w:rsidR="001A18BB" w:rsidRPr="00A41127">
        <w:rPr>
          <w:sz w:val="22"/>
          <w:szCs w:val="22"/>
        </w:rPr>
        <w:t>_____</w:t>
      </w:r>
      <w:r w:rsidR="00C45B95" w:rsidRPr="00A41127">
        <w:rPr>
          <w:sz w:val="22"/>
          <w:szCs w:val="22"/>
        </w:rPr>
        <w:t>____</w:t>
      </w:r>
      <w:r w:rsidR="001A18BB" w:rsidRPr="00A41127">
        <w:rPr>
          <w:sz w:val="22"/>
          <w:szCs w:val="22"/>
        </w:rPr>
        <w:t>______</w:t>
      </w:r>
      <w:r w:rsidR="00B120DF" w:rsidRPr="00A41127">
        <w:rPr>
          <w:sz w:val="22"/>
          <w:szCs w:val="22"/>
        </w:rPr>
        <w:t>_________________</w:t>
      </w:r>
      <w:r w:rsidR="001A18BB" w:rsidRPr="00A41127">
        <w:rPr>
          <w:sz w:val="22"/>
          <w:szCs w:val="22"/>
        </w:rPr>
        <w:t>________</w:t>
      </w:r>
      <w:r w:rsidR="00D964F4" w:rsidRPr="00A41127">
        <w:rPr>
          <w:sz w:val="22"/>
          <w:szCs w:val="22"/>
        </w:rPr>
        <w:t>_________________________</w:t>
      </w:r>
      <w:r w:rsidR="001A18BB" w:rsidRPr="00A41127">
        <w:rPr>
          <w:sz w:val="22"/>
          <w:szCs w:val="22"/>
        </w:rPr>
        <w:t>__</w:t>
      </w:r>
      <w:r w:rsidR="00C45B95" w:rsidRPr="00A41127">
        <w:rPr>
          <w:sz w:val="22"/>
          <w:szCs w:val="22"/>
        </w:rPr>
        <w:t>__________</w:t>
      </w:r>
      <w:r w:rsidR="002011B1" w:rsidRPr="00A41127">
        <w:rPr>
          <w:sz w:val="22"/>
          <w:szCs w:val="22"/>
        </w:rPr>
        <w:t>______</w:t>
      </w:r>
      <w:r w:rsidR="00A163FE" w:rsidRPr="00A41127">
        <w:rPr>
          <w:sz w:val="22"/>
          <w:szCs w:val="22"/>
        </w:rPr>
        <w:t>________________</w:t>
      </w:r>
      <w:r w:rsidR="002011B1" w:rsidRPr="00A41127">
        <w:rPr>
          <w:sz w:val="22"/>
          <w:szCs w:val="22"/>
        </w:rPr>
        <w:t>_</w:t>
      </w:r>
      <w:r w:rsidR="00C45B95" w:rsidRPr="00A41127">
        <w:rPr>
          <w:sz w:val="22"/>
          <w:szCs w:val="22"/>
        </w:rPr>
        <w:t>________</w:t>
      </w:r>
      <w:r w:rsidR="00071F2A" w:rsidRPr="00A41127">
        <w:rPr>
          <w:sz w:val="22"/>
          <w:szCs w:val="22"/>
        </w:rPr>
        <w:t>__</w:t>
      </w:r>
      <w:r w:rsidR="00C45B95" w:rsidRPr="00A41127">
        <w:rPr>
          <w:sz w:val="22"/>
          <w:szCs w:val="22"/>
        </w:rPr>
        <w:t>___________________</w:t>
      </w:r>
      <w:r w:rsidR="002011B1" w:rsidRPr="00A41127">
        <w:rPr>
          <w:sz w:val="22"/>
          <w:szCs w:val="22"/>
        </w:rPr>
        <w:t>___________________________________</w:t>
      </w:r>
      <w:r w:rsidR="002D6590" w:rsidRPr="00A41127">
        <w:rPr>
          <w:sz w:val="22"/>
          <w:szCs w:val="22"/>
        </w:rPr>
        <w:t>_____________</w:t>
      </w:r>
      <w:r w:rsidR="002011B1" w:rsidRPr="00A41127">
        <w:rPr>
          <w:sz w:val="22"/>
          <w:szCs w:val="22"/>
        </w:rPr>
        <w:t>_____________</w:t>
      </w:r>
      <w:r w:rsidR="006F5BD3" w:rsidRPr="00A41127">
        <w:rPr>
          <w:sz w:val="22"/>
          <w:szCs w:val="22"/>
        </w:rPr>
        <w:t>_________________________________________</w:t>
      </w:r>
      <w:r w:rsidR="002011B1" w:rsidRPr="00A41127">
        <w:rPr>
          <w:sz w:val="22"/>
          <w:szCs w:val="22"/>
        </w:rPr>
        <w:t>___</w:t>
      </w:r>
    </w:p>
    <w:p w:rsidR="00A7310A" w:rsidRPr="00A41127" w:rsidRDefault="00CC56FB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</w:p>
    <w:p w:rsidR="00150AAA" w:rsidRPr="00A41127" w:rsidRDefault="00A7310A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  <w:r w:rsidR="00150AAA" w:rsidRPr="00A41127">
        <w:rPr>
          <w:sz w:val="22"/>
          <w:szCs w:val="22"/>
        </w:rPr>
        <w:t>Контактная информация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434"/>
        <w:gridCol w:w="4228"/>
      </w:tblGrid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</w:tbl>
    <w:p w:rsidR="00150AAA" w:rsidRPr="00A41127" w:rsidRDefault="00255F99" w:rsidP="00436943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75A97" id="Rectangle 28" o:spid="_x0000_s1026" style="position:absolute;margin-left:510pt;margin-top:11.6pt;width:13.35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HI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zikxTGON&#10;PqNqzHRKkHIRBRqcrzDuyT1CTNG7B8u/eWLspscwcQdgh16wBmkVMT578SAaHp+S3fDBNgjP9sEm&#10;rY4t6AiIKpBjKsnpUhJxDITjZXGznE1nlHB0lflsPk0ly1j1/NiBD++E1SQeagrIPYGzw4MPkQyr&#10;nkMSeatks5VKJQO63UYBOTDsjm1aiT/meB2mDBlqupyVs4T8wuevIfK0/gahZcA2V1LXdHEJYlVU&#10;7a1pUhMGJtV4RsrKnGWMyo0V2NnmhCqCHXsYZw4PvYUflAzYvzX13/cMBCXqvcFKLIspakVCMqaz&#10;eYkGXHt21x5mOELVNFAyHjdhHJK9A9n1+FORcjf2DqvXyqRsrOzI6kwWezQJfp6nOATXdor6NfXr&#10;nwAAAP//AwBQSwMEFAAGAAgAAAAhAPgz2STeAAAACwEAAA8AAABkcnMvZG93bnJldi54bWxMj8FO&#10;wzAQRO9I/IO1SNyoTUoDhDgVAhWJY5teuDnxkgTidRQ7beDr2Z7KcbRPb2bz9ex6ccAxdJ403C4U&#10;CKTa244aDftyc/MAIkRD1vSeUMMPBlgXlxe5yaw/0hYPu9gIllDIjIY2xiGTMtQtOhMWfkDi26cf&#10;nYkcx0ba0RxZ7nqZKJVKZzrihtYM+NJi/b2bnIaqS/bmd1u+Kfe4Wcb3ufyaPl61vr6an59ARJzj&#10;GYbTfJ4OBW+q/EQ2iJ6zYj+zGpJlAuJEqLv0HkSlYbVKQRa5/P9D8QcAAP//AwBQSwECLQAUAAYA&#10;CAAAACEAtoM4kv4AAADhAQAAEwAAAAAAAAAAAAAAAAAAAAAAW0NvbnRlbnRfVHlwZXNdLnhtbFBL&#10;AQItABQABgAIAAAAIQA4/SH/1gAAAJQBAAALAAAAAAAAAAAAAAAAAC8BAABfcmVscy8ucmVsc1BL&#10;AQItABQABgAIAAAAIQAo0GcHIgIAAD0EAAAOAAAAAAAAAAAAAAAAAC4CAABkcnMvZTJvRG9jLnht&#10;bFBLAQItABQABgAIAAAAIQD4M9kk3gAAAAs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9719" id="Rectangle 27" o:spid="_x0000_s1026" style="position:absolute;margin-left:496.65pt;margin-top:11.6pt;width:13.3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7kIg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0oM01ij&#10;z6gaM50SpFxEgQbnK4x7co8QU/TuwfJvnhi76TFM3AHYoResQVpFjM9ePIiGx6dkN3ywDcKzfbBJ&#10;q2MLOgKiCuSYSnK6lEQcA+F4WcyXs+mMEo6uMp8tpqlkGaueHzvw4Z2wmsRDTQG5J3B2ePAhkmHV&#10;c0gib5VstlKpZEC32yggB4bdsU0r8cccr8OUIUNNl7NylpBf+Pw1RJ7W3yC0DNjmSuqa3lyCWBVV&#10;e2ua1ISBSTWekbIyZxmjcmMFdrY5oYpgxx7GmcNDb+EHJQP2b0399z0DQYl6b7ASy2KKWpGQjOls&#10;UaIB157dtYcZjlA1DZSMx00Yh2TvQHY9/lSk3I29w+q1MikbKzuyOpPFHk2Cn+cpDsG1naJ+Tf36&#10;JwAAAP//AwBQSwMEFAAGAAgAAAAhAIZIk+LeAAAACgEAAA8AAABkcnMvZG93bnJldi54bWxMj8FO&#10;wzAQRO9I/IO1SNyoTaJWJGRTIVCROLbphdsmNkkgXkex0wa+HvcEx9U8zbwttosdxMlMvneMcL9S&#10;IAw3TvfcIhyr3d0DCB+INQ2ODcK38bAtr68KyrU7896cDqEVsYR9TghdCGMupW86Y8mv3Gg4Zh9u&#10;shTiObVST3SO5XaQiVIbaannuNDRaJ4703wdZotQ98mRfvbVq7LZLg1vS/U5v78g3t4sT48gglnC&#10;HwwX/agOZXSq3czaiwEhy9I0oghJmoC4ACoOgqgR1usNyLKQ/18ofwEAAP//AwBQSwECLQAUAAYA&#10;CAAAACEAtoM4kv4AAADhAQAAEwAAAAAAAAAAAAAAAAAAAAAAW0NvbnRlbnRfVHlwZXNdLnhtbFBL&#10;AQItABQABgAIAAAAIQA4/SH/1gAAAJQBAAALAAAAAAAAAAAAAAAAAC8BAABfcmVscy8ucmVsc1BL&#10;AQItABQABgAIAAAAIQBt197kIgIAAD0EAAAOAAAAAAAAAAAAAAAAAC4CAABkcnMvZTJvRG9jLnht&#10;bFBLAQItABQABgAIAAAAIQCGSJPi3gAAAAo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15F1" id="Rectangle 26" o:spid="_x0000_s1026" style="position:absolute;margin-left:483.3pt;margin-top:11.6pt;width:13.35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3VHwIAAD0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sWcMwM9&#10;1egjqQam1ZIViyjQ4HxJcY/uAWOK3t1b8cUzYzcdhclbRDt0EmqiNY3x2U8PouHpKdsN72xN8LAP&#10;Nml1bLCPgKQCO6aSPJ1LIo+BCbqcLpbzGTET5Cry+dUslSyD8vmxQx/eSNuzeKg4EvcEDod7HyIZ&#10;KJ9DEnmrVb1VWicD291GIzsAdcc2rcSfcrwM04YNFV/OSaG/Q+Rp/QmiV4HaXKu+4tfnICijaq9N&#10;nZowgNLjmShrc5IxKjdWYGfrJ1IR7djDNHN06Cx+42yg/q24/7oHlJzpt4YqsZzOSCsWkjGbXxVk&#10;4KVnd+kBIwiq4oGz8bgJ45DsHaq2o5+mKXdjb6l6jUrKxsqOrE5kqUeT4Kd5ikNwaaeoH1O//g4A&#10;AP//AwBQSwMEFAAGAAgAAAAhAC1DGPLeAAAACQEAAA8AAABkcnMvZG93bnJldi54bWxMj0FPg0AQ&#10;he8m/ofNmHizi5BuBFkao6mJx5ZevA0wAi07S9ilRX+968keJ+/Le9/km8UM4kyT6y1reFxFIIhr&#10;2/TcajiU24cnEM4jNzhYJg3f5GBT3N7kmDX2wjs6730rQgm7DDV03o+ZlK7uyKBb2ZE4ZF92MujD&#10;ObWymfASys0g4yhS0mDPYaHDkV47qk/72Wio+viAP7vyPTLpNvEfS3mcP9+0vr9bXp5BeFr8Pwx/&#10;+kEdiuBU2ZkbJwYNqVIqoBriJAYRgDRNEhCVhvVagSxyef1B8QsAAP//AwBQSwECLQAUAAYACAAA&#10;ACEAtoM4kv4AAADhAQAAEwAAAAAAAAAAAAAAAAAAAAAAW0NvbnRlbnRfVHlwZXNdLnhtbFBLAQIt&#10;ABQABgAIAAAAIQA4/SH/1gAAAJQBAAALAAAAAAAAAAAAAAAAAC8BAABfcmVscy8ucmVsc1BLAQIt&#10;ABQABgAIAAAAIQACjb3VHwIAAD0EAAAOAAAAAAAAAAAAAAAAAC4CAABkcnMvZTJvRG9jLnhtbFBL&#10;AQItABQABgAIAAAAIQAtQxjy3gAAAAkBAAAPAAAAAAAAAAAAAAAAAHkEAABkcnMvZG93bnJldi54&#10;bWxQSwUGAAAAAAQABADzAAAAhA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A0CE" id="Rectangle 25" o:spid="_x0000_s1026" style="position:absolute;margin-left:469.95pt;margin-top:11.6pt;width:13.35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r5HwIAAD0EAAAOAAAAZHJzL2Uyb0RvYy54bWysU9uO0zAQfUfiHyy/01zU7G6jpqtVlyKk&#10;BVYsfIDrOImFb4zdpuXrGTvdUi7iAeEHy+MZH585M7O8PWhF9gK8tKahxSynRBhuW2n6hn7+tHl1&#10;Q4kPzLRMWSMaehSe3q5evliOrhalHaxqBRAEMb4eXUOHEFydZZ4PQjM/s04YdHYWNAtoQp+1wEZE&#10;1yor8/wqGy20DiwX3uPt/eSkq4TfdYKHD13nRSCqocgtpB3Svo17tlqyugfmBslPNNg/sNBMGvz0&#10;DHXPAiM7kL9BacnBetuFGbc6s10nuUg5YDZF/ks2TwNzIuWC4nh3lsn/P1j+fv8IRLYNLeeUGKax&#10;Rh9RNWZ6JUhZRYFG52uMe3KPEFP07sHyL54Yux4wTNwB2HEQrEVaRYzPfnoQDY9PyXZ8Z1uEZ7tg&#10;k1aHDnQERBXIIZXkeC6JOATC8bK4WlTzihKOrjKvruepZBmrnx878OGNsJrEQ0MBuSdwtn/wIZJh&#10;9XNIIm+VbDdSqWRAv10rIHuG3bFJK/HHHC/DlCFjQxcVqvF3iDytP0FoGbDNldQNvTkHsTqq9tq0&#10;qQkDk2o6I2VlTjJG5aYKbG17RBXBTj2MM4eHwcI3Skbs34b6rzsGghL11mAlFsUctSIhGfPqukQD&#10;Lj3bSw8zHKEaGiiZjuswDcnOgewH/KlIuRt7h9XrZFI2VnZidSKLPZoEP81THIJLO0X9mPrVdwAA&#10;AP//AwBQSwMEFAAGAAgAAAAhAH/tnWHfAAAACQEAAA8AAABkcnMvZG93bnJldi54bWxMj8FOwzAQ&#10;RO9I/IO1SNyoQ6JaOGRTIVCROLbphZsTL0na2I5ipw18PeZEj6t5mnlbbBYzsDNNvncW4XGVACPb&#10;ON3bFuFQbR+egPmgrFaDs4TwTR425e1NoXLtLnZH531oWSyxPlcIXQhjzrlvOjLKr9xINmZfbjIq&#10;xHNquZ7UJZabgadJIrhRvY0LnRrptaPmtJ8NQt2nB/Wzq94TI7dZ+Fiq4/z5hnh/t7w8Awu0hH8Y&#10;/vSjOpTRqXaz1Z4NCDKTMqIIaZYCi4AUQgCrEdZrAbws+PUH5S8AAAD//wMAUEsBAi0AFAAGAAgA&#10;AAAhALaDOJL+AAAA4QEAABMAAAAAAAAAAAAAAAAAAAAAAFtDb250ZW50X1R5cGVzXS54bWxQSwEC&#10;LQAUAAYACAAAACEAOP0h/9YAAACUAQAACwAAAAAAAAAAAAAAAAAvAQAAX3JlbHMvLnJlbHNQSwEC&#10;LQAUAAYACAAAACEAf7e6+R8CAAA9BAAADgAAAAAAAAAAAAAAAAAuAgAAZHJzL2Uyb0RvYy54bWxQ&#10;SwECLQAUAAYACAAAACEAf+2dYd8AAAAJAQAADwAAAAAAAAAAAAAAAAB5BAAAZHJzL2Rvd25yZXYu&#10;eG1sUEsFBgAAAAAEAAQA8wAAAIU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C86B3" id="Rectangle 24" o:spid="_x0000_s1026" style="position:absolute;margin-left:456.6pt;margin-top:11.6pt;width:13.3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u3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i0lhmms&#10;0RdUjZleCVLOo0Cj8zXGPbh7iCl6d2f5d0+MXQ8YJm4A7DgI1iKtIsZnLx5Ew+NTsh0/2hbh2S7Y&#10;pNWhAx0BUQVySCV5PJVEHALheFlcLKp5RQlHV5lXl/NUsozVz48d+PBeWE3ioaGA3BM429/5EMmw&#10;+jkkkbdKthupVDKg364VkD3D7tiklfhjjudhypCxoYuqrBLyC58/h8jT+huElgHbXEnd0KtTEKuj&#10;au9Mm5owMKmmM1JW5ihjVG6qwNa2j6gi2KmHcebwMFj4ScmI/dtQ/2PHQFCiPhisxKKYo1YkJGNe&#10;XZZowLlne+5hhiNUQwMl03EdpiHZOZD9gD8VKXdjb7B6nUzKxspOrI5ksUeT4Md5ikNwbqeoX1O/&#10;egIAAP//AwBQSwMEFAAGAAgAAAAhAJJgZcffAAAACQEAAA8AAABkcnMvZG93bnJldi54bWxMj8FO&#10;g0AQhu8mvsNmTLzZpZA2LjI0RlMTjy29eBtgBVp2lrBLiz6925M9TSbz5Z/vzzaz6cVZj66zjLBc&#10;RCA0V7buuEE4FNunZxDOE9fUW9YIP9rBJr+/yyit7YV3+rz3jQgh7FJCaL0fUild1WpDbmEHzeH2&#10;bUdDPqxjI+uRLiHc9DKOorU01HH40NKg31pdnfaTQSi7+EC/u+IjMmqb+M+5OE5f74iPD/PrCwiv&#10;Z/8Pw1U/qEMenEo7ce1Ej6CWSRxQhPg6A6ASpUCUCKvVGmSeydsG+R8AAAD//wMAUEsBAi0AFAAG&#10;AAgAAAAhALaDOJL+AAAA4QEAABMAAAAAAAAAAAAAAAAAAAAAAFtDb250ZW50X1R5cGVzXS54bWxQ&#10;SwECLQAUAAYACAAAACEAOP0h/9YAAACUAQAACwAAAAAAAAAAAAAAAAAvAQAAX3JlbHMvLnJlbHNQ&#10;SwECLQAUAAYACAAAACEA3Dl7tyICAAA9BAAADgAAAAAAAAAAAAAAAAAuAgAAZHJzL2Uyb0RvYy54&#10;bWxQSwECLQAUAAYACAAAACEAkmBlx9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93949" id="Rectangle 23" o:spid="_x0000_s1026" style="position:absolute;margin-left:443.25pt;margin-top:11.6pt;width:13.35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be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sqTEMI01&#10;+oKqMdMrQcq3UaDR+RrjHtw9xBS9u7P8uyfGrgcMEzcAdhwEa5FWEeOzFw+i4fEp2Y4fbYvwbBds&#10;0urQgY6AqAI5pJI8nkoiDoFwvCwuFtW8ooSjq8yry3kqWcbq58cOfHgvrCbx0FBA7gmc7e98iGRY&#10;/RySyFsl241UKhnQb9cKyJ5hd2zSSvwxx/MwZcjY0EVVVgn5hc+fQ+Rp/Q1Cy4BtrqRu6NUpiNVR&#10;tXemTU0YmFTTGSkrc5QxKjdVYGvbR1QR7NTDOHN4GCz8pGTE/m2o/7FjIChRHwxWYlHMUSsSkjGv&#10;Lks04NyzPfcwwxGqoYGS6bgO05DsHMh+wJ+KlLuxN1i9TiZlY2UnVkey2KNJ8OM8xSE4t1PUr6lf&#10;PQEAAP//AwBQSwMEFAAGAAgAAAAhADxRI7beAAAACQEAAA8AAABkcnMvZG93bnJldi54bWxMj8FO&#10;g0AQhu8mvsNmTLzZpTQQigyN0dTEY0sv3hZ2BJSdJezSok/v9qS3mcyXf76/2C1mEGeaXG8ZYb2K&#10;QBA3VvfcIpyq/UMGwnnFWg2WCeGbHOzK25tC5dpe+EDno29FCGGXK4TO+zGX0jUdGeVWdiQOtw87&#10;GeXDOrVST+oSws0g4yhKpVE9hw+dGum5o+brOBuEuo9P6udQvUZmu9/4t6X6nN9fEO/vlqdHEJ4W&#10;/wfDVT+oQxmcajuzdmJAyLI0CShCvIlBBGC7vg41QpKkIMtC/m9Q/gIAAP//AwBQSwECLQAUAAYA&#10;CAAAACEAtoM4kv4AAADhAQAAEwAAAAAAAAAAAAAAAAAAAAAAW0NvbnRlbnRfVHlwZXNdLnhtbFBL&#10;AQItABQABgAIAAAAIQA4/SH/1gAAAJQBAAALAAAAAAAAAAAAAAAAAC8BAABfcmVscy8ucmVsc1BL&#10;AQItABQABgAIAAAAIQBJFxbeIgIAAD0EAAAOAAAAAAAAAAAAAAAAAC4CAABkcnMvZTJvRG9jLnht&#10;bFBLAQItABQABgAIAAAAIQA8USO2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6096" id="Rectangle 22" o:spid="_x0000_s1026" style="position:absolute;margin-left:429.9pt;margin-top:11.6pt;width:13.35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Xv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VBimMYa&#10;fUbVmOmVIGUZBRqdrzHuyT1CTNG7B8u/eWLsesAwcQdgx0GwFmkVMT578SAaHp+S7fjBtgjPdsEm&#10;rQ4d6AiIKpBDKsnxXBJxCITjZXG1qOYVJRxdZV5dz1PJMlY/P3bgwzthNYmHhgJyT+Bs/+BDJMPq&#10;55BE3irZbqRSyYB+u1ZA9gy7Y5NW4o85XoYpQ8aGLqqySsgvfP4SIk/rbxBaBmxzJXVDb85BrI6q&#10;vTVtasLApJrOSFmZk4xRuakCW9seUUWwUw/jzOFhsPCDkhH7t6H++46BoES9N1iJRTFHrUhIxry6&#10;LtGAS8/20sMMR6iGBkqm4zpMQ7JzIPsBfypS7sbeYfU6mZSNlZ1YnchijybBT/MUh+DSTlG/pn71&#10;EwAA//8DAFBLAwQUAAYACAAAACEAo1pBSd4AAAAJAQAADwAAAGRycy9kb3ducmV2LnhtbEyPQU+D&#10;QBSE7yb+h80z8WYXaSAUWRqjqYnHll68Pdgn0LJvCbu06K93PelxMpOZb4rtYgZxocn1lhU8riIQ&#10;xI3VPbcKjtXuIQPhPLLGwTIp+CIH2/L2psBc2yvv6XLwrQgl7HJU0Hk/5lK6piODbmVH4uB92smg&#10;D3JqpZ7wGsrNIOMoSqXBnsNChyO9dNScD7NRUPfxEb/31VtkNru1f1+q0/zxqtT93fL8BMLT4v/C&#10;8Isf0KEMTLWdWTsxKMiSTUD3CuJ1DCIEsixNQNQKkiQFWRby/4PyBwAA//8DAFBLAQItABQABgAI&#10;AAAAIQC2gziS/gAAAOEBAAATAAAAAAAAAAAAAAAAAAAAAABbQ29udGVudF9UeXBlc10ueG1sUEsB&#10;Ai0AFAAGAAgAAAAhADj9If/WAAAAlAEAAAsAAAAAAAAAAAAAAAAALwEAAF9yZWxzLy5yZWxzUEsB&#10;Ai0AFAAGAAgAAAAhACZNde8hAgAAPQQAAA4AAAAAAAAAAAAAAAAALgIAAGRycy9lMm9Eb2MueG1s&#10;UEsBAi0AFAAGAAgAAAAhAKNaQUn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67BBE" id="Rectangle 21" o:spid="_x0000_s1026" style="position:absolute;margin-left:416.55pt;margin-top:11.6pt;width:13.35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LDIgIAAD0EAAAOAAAAZHJzL2Uyb0RvYy54bWysU9uO0zAQfUfiHyy/01zU7G6jpqtVlyKk&#10;BVYsfIDrOImF4zFjt+ny9UyctnSBJ4QfLI9nfHzmzMzy9tAbtlfoNdiKZ7OUM2Ul1Nq2Ff/6ZfPm&#10;hjMfhK2FAasq/qw8v129frUcXKly6MDUChmBWF8OruJdCK5MEi871Qs/A6csORvAXgQysU1qFAOh&#10;9ybJ0/QqGQBrhyCV93R7Pzn5KuI3jZLhU9N4FZipOHELcce4b8c9WS1F2aJwnZZHGuIfWPRCW/r0&#10;DHUvgmA71H9A9VoieGjCTEKfQNNoqWIOlE2W/pbNUyecirmQON6dZfL/D1Z+3D8i03XFc5LHip5q&#10;9JlUE7Y1iuXZKNDgfElxT+4RxxS9ewD5zTML647C1B0iDJ0SNdGK8cmLB6Ph6SnbDh+gJnixCxC1&#10;OjTYj4CkAjvEkjyfS6IOgUm6zK4WxbzgTJIrT4vreSxZIsrTY4c+vFPQs/FQcSTuEVzsH3wg8hR6&#10;Conkweh6o42JBrbbtUG2F9Qdm7jGfOmJvwwzlg0VXxR5EZFf+PwlRBrX3yB6HajNje4rfnMOEuWo&#10;2ltbxyYMQpvpTP8bSzROyk0V2EL9TCoiTD1MM0eHDvAHZwP1b8X9951AxZl5b6kSi2xOWrEQjXlx&#10;PZYXLz3bS4+wkqAqHjibjuswDcnOoW47+imLuVu4o+o1Oio78ptYHclSj0b1jvM0DsGlHaN+Tf3q&#10;JwAAAP//AwBQSwMEFAAGAAgAAAAhAKc8euzeAAAACQEAAA8AAABkcnMvZG93bnJldi54bWxMj0FP&#10;g0AQhe8m/ofNmHizSyE0FBkao6mJx5ZevC3sCCi7S9ilRX+948keJ/Plve8Vu8UM4kyT751FWK8i&#10;EGQbp3vbIpyq/UMGwgdltRqcJYRv8rArb28KlWt3sQc6H0MrOMT6XCF0IYy5lL7pyCi/ciNZ/n24&#10;yajA59RKPakLh5tBxlG0kUb1lhs6NdJzR83XcTYIdR+f1M+heo3Mdp+Et6X6nN9fEO/vlqdHEIGW&#10;8A/Dnz6rQ8lOtZut9mJAyJJkzShCnMQgGMjSLW+pEdJ0A7Is5PWC8hcAAP//AwBQSwECLQAUAAYA&#10;CAAAACEAtoM4kv4AAADhAQAAEwAAAAAAAAAAAAAAAAAAAAAAW0NvbnRlbnRfVHlwZXNdLnhtbFBL&#10;AQItABQABgAIAAAAIQA4/SH/1gAAAJQBAAALAAAAAAAAAAAAAAAAAC8BAABfcmVscy8ucmVsc1BL&#10;AQItABQABgAIAAAAIQBbd3LDIgIAAD0EAAAOAAAAAAAAAAAAAAAAAC4CAABkcnMvZTJvRG9jLnht&#10;bFBLAQItABQABgAIAAAAIQCnPHrs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A978" id="Rectangle 20" o:spid="_x0000_s1026" style="position:absolute;margin-left:403.2pt;margin-top:11.6pt;width:13.35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QpIQIAAD0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1S7OWdOWKrR&#10;F1JNuM4oNk0CDT5UFPfoH3BMMfg7kN8Dc7DqKUzdIMLQK9EQrWIUNHv1YDQCPWWb4RM0BC+2EZJW&#10;+xbtCEgqsH0qydOpJGofmaTL4mJezkrOJLmmeXk5S4wyUT0/9hjiBwWWjYeaI3FP4GJ3F+JIRlTP&#10;IYk8GN2stTHJwG6zMsh2grpjnVbiTzmehxnHhprPy2mZkF/5wjlEntbfIKyO1OZG25pfnYJENar2&#10;3jWpCaPQ5nAmysYdZRyVG5s5VBtonkhFhEMP08zRoQf8ydlA/Vvz8GMrUHFmPjqqxLyYkVYsJmNW&#10;XlIpGZ57Nuce4SRB1Txydjiu4mFIth5119NPRcrdwQ1Vr9VJ2RdWR7LUo0nw4zyNQ3Bup6iXqV/+&#10;AgAA//8DAFBLAwQUAAYACAAAACEAx8Vend8AAAAJAQAADwAAAGRycy9kb3ducmV2LnhtbEyPQU+D&#10;QBCF7yb+h82YeLO7BUsQGRqjqYnHll68DTACyu4SdmnRX+96qsfJ+/LeN/l20YM48eR6axDWKwWC&#10;TW2b3rQIx3J3l4JwnkxDgzWM8M0OtsX1VU5ZY89mz6eDb0UoMS4jhM77MZPS1R1rcis7sgnZh500&#10;+XBOrWwmOodyPchIqURq6k1Y6Gjk547rr8OsEao+OtLPvnxV+mEX+7el/JzfXxBvb5anRxCeF3+B&#10;4U8/qEMRnCo7m8aJASFVyX1AEaI4AhGANI7XICqEzSYBWeTy/wfFLwAAAP//AwBQSwECLQAUAAYA&#10;CAAAACEAtoM4kv4AAADhAQAAEwAAAAAAAAAAAAAAAAAAAAAAW0NvbnRlbnRfVHlwZXNdLnhtbFBL&#10;AQItABQABgAIAAAAIQA4/SH/1gAAAJQBAAALAAAAAAAAAAAAAAAAAC8BAABfcmVscy8ucmVsc1BL&#10;AQItABQABgAIAAAAIQBucqQpIQIAAD0EAAAOAAAAAAAAAAAAAAAAAC4CAABkcnMvZTJvRG9jLnht&#10;bFBLAQItABQABgAIAAAAIQDHxV6d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598D" id="Rectangle 19" o:spid="_x0000_s1026" style="position:absolute;margin-left:389.85pt;margin-top:11.6pt;width:13.35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U8IgIAAD0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I6es6Mmj&#10;z6SasK1RrFhEgQbnS6p7co8YW/TuAeQ3zyysOypTd4gwdErURKuI9dmLAzHwdJRthw9QE7zYBUha&#10;HRrsIyCpwA7JkuPZEnUITNLP4moxn805k5Sa5vPrWbIsE+XzYYc+vFPQs7ipOBL3BC72Dz5EMqJ8&#10;Lknkweh6o41JAbbbtUG2FzQdm/Ql/tTjZZmxbKj4Yj6dJ+QXOX8JkafvbxC9DjTmRvcVvzkXiTKq&#10;9tbWaQiD0GbcE2VjTzJG5UYHtlAfSUWEcYbpzdGmA/zB2UDzW3H/fSdQcWbeW3JiUcxIKxZSMJtf&#10;TynAy8z2MiOsJKiKB87G7TqMj2TnULcd3VSk3i3ckXuNTspGZ0dWJ7I0o0nw03uKj+AyTlW/Xv3q&#10;JwAAAP//AwBQSwMEFAAGAAgAAAAhAMm+XhLfAAAACQEAAA8AAABkcnMvZG93bnJldi54bWxMj0FP&#10;g0AQhe8m/ofNmHizi9RCiyyN0dTEY0sv3gZ2BJSdJezSor/e7UmPk/flvW/y7Wx6caLRdZYV3C8i&#10;EMS11R03Co7l7m4Nwnlkjb1lUvBNDrbF9VWOmbZn3tPp4BsRSthlqKD1fsikdHVLBt3CDsQh+7Cj&#10;QR/OsZF6xHMoN72MoyiRBjsOCy0O9NxS/XWYjIKqi4/4sy9fI7PZLf3bXH5O7y9K3d7MT48gPM3+&#10;D4aLflCHIjhVdmLtRK8gTTdpQBXEyxhEANZR8gCiUrBaJSCLXP7/oPgFAAD//wMAUEsBAi0AFAAG&#10;AAgAAAAhALaDOJL+AAAA4QEAABMAAAAAAAAAAAAAAAAAAAAAAFtDb250ZW50X1R5cGVzXS54bWxQ&#10;SwECLQAUAAYACAAAACEAOP0h/9YAAACUAQAACwAAAAAAAAAAAAAAAAAvAQAAX3JlbHMvLnJlbHNQ&#10;SwECLQAUAAYACAAAACEAr+iVPCICAAA9BAAADgAAAAAAAAAAAAAAAAAuAgAAZHJzL2Uyb0RvYy54&#10;bWxQSwECLQAUAAYACAAAACEAyb5eE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F263" id="Rectangle 18" o:spid="_x0000_s1026" style="position:absolute;margin-left:376.5pt;margin-top:11.6pt;width:13.3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GN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fEMI01&#10;+oyqMdMpQYpFFGhwvsK4J/cIMUXvHiz/5omxmx7DxB2AHXrBGqRVxPjsxYNoeHxKdsMH2yA82web&#10;tDq2oCMgqkCOqSSnS0nEMRCOl8XNspyVlHB0TfNyPksly1j1/NiBD++E1SQeagrIPYGzw4MPkQyr&#10;nkMSeatks5VKJQO63UYBOTDsjm1aiT/meB2mDBlquiynZUJ+4fPXEHlaf4PQMmCbK6lrurgEsSqq&#10;9tY0qQkDk2o8I2VlzjJG5cYK7GxzQhXBjj2MM4eH3sIPSgbs35r673sGghL13mAllsUMtSIhGbNy&#10;PkUDrj27aw8zHKFqGigZj5swDsnegex6/KlIuRt7h9VrZVI2VnZkdSaLPZoEP89THIJrO0X9mvr1&#10;TwAAAP//AwBQSwMEFAAGAAgAAAAhAEOvrn7fAAAACQEAAA8AAABkcnMvZG93bnJldi54bWxMj0FP&#10;g0AUhO8m/ofNM/FmFyEUizwao6mJx5ZevD3YJ6DsLmGXFv31rqd6nMxk5ptiu+hBnHhyvTUI96sI&#10;BJvGqt60CMdqd/cAwnkyigZrGOGbHWzL66uCcmXPZs+ng29FKDEuJ4TO+zGX0jUda3IrO7IJ3oed&#10;NPkgp1aqic6hXA8yjqK11NSbsNDRyM8dN1+HWSPUfXykn331GunNLvFvS/U5v78g3t4sT48gPC/+&#10;EoY//IAOZWCq7WyUEwNClibhi0eIkxhECGTZJgNRI6TpGmRZyP8Pyl8AAAD//wMAUEsBAi0AFAAG&#10;AAgAAAAhALaDOJL+AAAA4QEAABMAAAAAAAAAAAAAAAAAAAAAAFtDb250ZW50X1R5cGVzXS54bWxQ&#10;SwECLQAUAAYACAAAACEAOP0h/9YAAACUAQAACwAAAAAAAAAAAAAAAAAvAQAAX3JlbHMvLnJlbHNQ&#10;SwECLQAUAAYACAAAACEAlM8RjSICAAA9BAAADgAAAAAAAAAAAAAAAAAuAgAAZHJzL2Uyb0RvYy54&#10;bWxQSwECLQAUAAYACAAAACEAQ6+uf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DB6CA" id="Rectangle 17" o:spid="_x0000_s1026" style="position:absolute;margin-left:363.15pt;margin-top:11.6pt;width:13.35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huIg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YpFFGhwvsK4J/cIMUXvHiz/5omxmx7DxB2AHXrBGqRVxPjsxYNoeHxKdsMH2yA82web&#10;tDq2oCMgqkCOqSSnS0nEMRCOl8V8Wc5KSji6pnm5mKWSZax6fuzAh3fCahIPNQXknsDZ4cGHSIZV&#10;zyGJvFWy2UqlkgHdbqOAHBh2xzatxB9zvA5Thgw1XZbTMiG/8PlriDytv0FoGbDNldQ1vbkEsSqq&#10;9tY0qQkDk2o8I2VlzjJG5cYK7GxzQhXBjj2MM4eH3sIPSgbs35r673sGghL13mAllsUMtSIhGbNy&#10;MUUDrj27aw8zHKFqGigZj5swDsnegex6/KlIuRt7h9VrZVI2VnZkdSaLPZoEP89THIJrO0X9mvr1&#10;TwAAAP//AwBQSwMEFAAGAAgAAAAhAP5GmP7eAAAACQEAAA8AAABkcnMvZG93bnJldi54bWxMj0FP&#10;g0AQhe8m/ofNmHizixCoRYbGaGrisaUXbwu7BZSdJezSor/e8aTHyXx573vFdrGDOJvJ944Q7lcR&#10;CEON0z21CMdqd/cAwgdFWg2ODMKX8bAtr68KlWt3ob05H0IrOIR8rhC6EMZcSt90xiq/cqMh/p3c&#10;ZFXgc2qlntSFw+0g4yjKpFU9cUOnRvPcmebzMFuEuo+P6ntfvUZ2s0vC21J9zO8viLc3y9MjiGCW&#10;8AfDrz6rQ8lOtZtJezEgrOMsYRQhTmIQDKzThMfVCGmagSwL+X9B+QMAAP//AwBQSwECLQAUAAYA&#10;CAAAACEAtoM4kv4AAADhAQAAEwAAAAAAAAAAAAAAAAAAAAAAW0NvbnRlbnRfVHlwZXNdLnhtbFBL&#10;AQItABQABgAIAAAAIQA4/SH/1gAAAJQBAAALAAAAAAAAAAAAAAAAAC8BAABfcmVscy8ucmVsc1BL&#10;AQItABQABgAIAAAAIQDRyKhuIgIAAD0EAAAOAAAAAAAAAAAAAAAAAC4CAABkcnMvZTJvRG9jLnht&#10;bFBLAQItABQABgAIAAAAIQD+Rpj+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BBE8" id="Rectangle 16" o:spid="_x0000_s1026" style="position:absolute;margin-left:349.8pt;margin-top:11.6pt;width:13.3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tf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m3NmoKca&#10;fSbVwLRasmIRBRqcLynu0T1gTNG7eyu+eWbspqMweYtoh05CTbSKGJ+9eBANT0/Zbvhga4KHfbBJ&#10;q2ODfQQkFdgxleTpXBJ5DEzQZbFYzmfETJBrms+vZqlkGZTPjx368E7ansVDxZG4J3A43PsQyUD5&#10;HJLIW63qrdI6GdjuNhrZAag7tmkl/pTjZZg2bKj4cj6dJ+QXPn8Jkaf1N4heBWpzrfqKX5+DoIyq&#10;vTV1asIASo9noqzNScao3FiBna2fSEW0Yw/TzNGhs/iDs4H6t+L++x5QcqbfG6rEspiRViwkYza/&#10;mpKBl57dpQeMIKiKB87G4yaMQ7J3qNqOfipS7sbeUvUalZSNlR1ZnchSjybBT/MUh+DSTlG/pn79&#10;EwAA//8DAFBLAwQUAAYACAAAACEACEHrW98AAAAJAQAADwAAAGRycy9kb3ducmV2LnhtbEyPwU7D&#10;MBBE70j8g7VI3KiDoxqSZlMhUJE4tumFmxO7SSBeR7HTBr4ec4Ljap5m3hbbxQ7sbCbfO0K4XyXA&#10;DDVO99QiHKvd3SMwHxRpNTgyCF/Gw7a8vipUrt2F9uZ8CC2LJeRzhdCFMOac+6YzVvmVGw3F7OQm&#10;q0I8p5brSV1iuR24SBLJreopLnRqNM+daT4Ps0Woe3FU3/vqNbHZLg1vS/Uxv78g3t4sTxtgwSzh&#10;D4Zf/agOZXSq3UzaswFBZpmMKIJIBbAIPAiZAqsR1msJvCz4/w/KHwAAAP//AwBQSwECLQAUAAYA&#10;CAAAACEAtoM4kv4AAADhAQAAEwAAAAAAAAAAAAAAAAAAAAAAW0NvbnRlbnRfVHlwZXNdLnhtbFBL&#10;AQItABQABgAIAAAAIQA4/SH/1gAAAJQBAAALAAAAAAAAAAAAAAAAAC8BAABfcmVscy8ucmVsc1BL&#10;AQItABQABgAIAAAAIQC+kstfIQIAAD0EAAAOAAAAAAAAAAAAAAAAAC4CAABkcnMvZTJvRG9jLnht&#10;bFBLAQItABQABgAIAAAAIQAIQetb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53D7" id="Rectangle 15" o:spid="_x0000_s1026" style="position:absolute;margin-left:336.45pt;margin-top:11.6pt;width:13.3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xzIgIAAD0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VUuzlnBnqq&#10;0WdSDUyrJcuLKNDgfElxT+4RY4rePVjxzTNj1x2FyTtEO3QSaqKVx/jsxYNoeHrKtsMHWxM87IJN&#10;Wh0a7CMgqcAOqSTHc0nkITBBl/nVopgXnAlyzabF9TyVLIPy+bFDH95J27N4qDgS9wQO+wcfIhko&#10;n0MSeatVvVFaJwPb7Voj2wN1xyatxJ9yvAzThg0VXxSzIiG/8PlLiGlaf4PoVaA216qv+M05CMqo&#10;2ltTpyYMoPR4JsranGSMyo0V2Nr6SCqiHXuYZo4OncUfnA3UvxX333eAkjP93lAlFvmctGIhGfPi&#10;ekYGXnq2lx4wgqAqHjgbj+swDsnOoWo7+ilPuRt7R9VrVFI2VnZkdSJLPZoEP81THIJLO0X9mvrV&#10;TwAAAP//AwBQSwMEFAAGAAgAAAAhAA2rm4beAAAACQEAAA8AAABkcnMvZG93bnJldi54bWxMj8FO&#10;wzAQRO9I/IO1SNyog6sGEuJUCFQkjm164baJlyQQr6PYaQNfjznBcTVPM2+L7WIHcaLJ94413K4S&#10;EMSNMz23Go7V7uYehA/IBgfHpOGLPGzLy4sCc+POvKfTIbQilrDPUUMXwphL6ZuOLPqVG4lj9u4m&#10;iyGeUyvNhOdYbgepkiSVFnuOCx2O9NRR83mYrYa6V0f83lcvic126/C6VB/z27PW11fL4wOIQEv4&#10;g+FXP6pDGZ1qN7PxYtCQ3qksohrUWoGIQJplKYhaw2aTgiwL+f+D8gcAAP//AwBQSwECLQAUAAYA&#10;CAAAACEAtoM4kv4AAADhAQAAEwAAAAAAAAAAAAAAAAAAAAAAW0NvbnRlbnRfVHlwZXNdLnhtbFBL&#10;AQItABQABgAIAAAAIQA4/SH/1gAAAJQBAAALAAAAAAAAAAAAAAAAAC8BAABfcmVscy8ucmVsc1BL&#10;AQItABQABgAIAAAAIQDDqMxzIgIAAD0EAAAOAAAAAAAAAAAAAAAAAC4CAABkcnMvZTJvRG9jLnht&#10;bFBLAQItABQABgAIAAAAIQANq5uG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25DC" id="Rectangle 14" o:spid="_x0000_s1026" style="position:absolute;margin-left:323.1pt;margin-top:11.6pt;width:13.3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09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95YzAz3V&#10;6AupBqbVkhWzKNDgfElxD+4eY4re3Vnx3TNj1x2FyRtEO3QSaqJVxPjsxYNoeHrKtsNHWxM87IJN&#10;Wh0a7CMgqcAOqSSPp5LIQ2CCLouLxXw250yQa5rPL2epZBmUz48d+vBe2p7FQ8WRuCdw2N/5EMlA&#10;+RySyFut6o3SOhnYbtca2R6oOzZpJf6U43mYNmyo+GI+nSfkFz5/DpGn9TeIXgVqc636il+dgqCM&#10;qr0zdWrCAEqPZ6KszVHGqNxYga2tH0lFtGMP08zRobP4k7OB+rfi/scOUHKmPxiqxKKYkVYsJGM2&#10;v5ySgeee7bkHjCCoigfOxuM6jEOyc6jajn4qUu7G3lD1GpWUjZUdWR3JUo8mwY/zFIfg3E5Rv6Z+&#10;9QQAAP//AwBQSwMEFAAGAAgAAAAhAERL2THfAAAACQEAAA8AAABkcnMvZG93bnJldi54bWxMj8FO&#10;wzAMhu9IvENkJG4sJWOFlaYTAg2J49ZduLmNaQtNUjXpVnh6zGmcLMuffn9/vpltL440hs47DbeL&#10;BAS52pvONRoO5fbmAUSI6Az23pGGbwqwKS4vcsyMP7kdHfexERziQoYa2hiHTMpQt2QxLPxAjm8f&#10;frQYeR0baUY8cbjtpUqSVFrsHH9ocaDnluqv/WQ1VJ064M+ufE3seruMb3P5Ob2/aH19NT89gog0&#10;xzMMf/qsDgU7VX5yJoheQ3qXKkY1qCVPBtJ7tQZRaVitUpBFLv83KH4BAAD//wMAUEsBAi0AFAAG&#10;AAgAAAAhALaDOJL+AAAA4QEAABMAAAAAAAAAAAAAAAAAAAAAAFtDb250ZW50X1R5cGVzXS54bWxQ&#10;SwECLQAUAAYACAAAACEAOP0h/9YAAACUAQAACwAAAAAAAAAAAAAAAAAvAQAAX3JlbHMvLnJlbHNQ&#10;SwECLQAUAAYACAAAACEAYCYNPSICAAA9BAAADgAAAAAAAAAAAAAAAAAuAgAAZHJzL2Uyb0RvYy54&#10;bWxQSwECLQAUAAYACAAAACEAREvZMd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89D31" id="Rectangle 13" o:spid="_x0000_s1026" style="position:absolute;margin-left:309.75pt;margin-top:11.6pt;width:13.3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BU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KykxTGON&#10;vqBqzPRKkOJtFGh0vsa4B3cPMUXv7iz/7omx6wHDxA2AHQfBWqRVxPjsxYNoeHxKtuNH2yI82wWb&#10;tDp0oCMgqkAOqSSPp5KIQyAcL4uLRTWvKOHoKvPqcp5KlrH6+bEDH94Lq0k8NBSQewJn+zsfIhlW&#10;P4ck8lbJdiOVSgb027UCsmfYHZu0En/M8TxMGTI2dFGVVUJ+4fPnEHlaf4PQMmCbK6kbenUKYnVU&#10;7Z1pUxMGJtV0RsrKHGWMyk0V2Nr2EVUEO/UwzhweBgs/KRmxfxvqf+wYCErUB4OVWBRz1IqEZMyr&#10;yxINOPdszz3McIRqaKBkOq7DNCQ7B7If8Kci5W7sDVavk0nZWNmJ1ZEs9mgS/DhPcQjO7RT1a+pX&#10;TwAAAP//AwBQSwMEFAAGAAgAAAAhAGTxsK7fAAAACQEAAA8AAABkcnMvZG93bnJldi54bWxMj8FO&#10;g0AQhu8mvsNmTLzZpVSIpSyN0dTEY0sv3gZ2BSo7S9ilRZ/e8VRvM5kv/3x/vp1tL85m9J0jBctF&#10;BMJQ7XRHjYJjuXt4AuEDksbekVHwbTxsi9ubHDPtLrQ350NoBIeQz1BBG8KQSenr1lj0CzcY4tun&#10;Gy0GXsdG6hEvHG57GUdRKi12xB9aHMxLa+qvw2QVVF18xJ99+RbZ9W4V3ufyNH28KnV/Nz9vQAQz&#10;hysMf/qsDgU7VW4i7UWvIF2uE0YVxKsYBAPpY8pDpSBJUpBFLv83KH4BAAD//wMAUEsBAi0AFAAG&#10;AAgAAAAhALaDOJL+AAAA4QEAABMAAAAAAAAAAAAAAAAAAAAAAFtDb250ZW50X1R5cGVzXS54bWxQ&#10;SwECLQAUAAYACAAAACEAOP0h/9YAAACUAQAACwAAAAAAAAAAAAAAAAAvAQAAX3JlbHMvLnJlbHNQ&#10;SwECLQAUAAYACAAAACEA9QhgVCICAAA9BAAADgAAAAAAAAAAAAAAAAAuAgAAZHJzL2Uyb0RvYy54&#10;bWxQSwECLQAUAAYACAAAACEAZPGwr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A7C3" id="Rectangle 12" o:spid="_x0000_s1026" style="position:absolute;margin-left:296.4pt;margin-top:11.6pt;width:13.3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l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FZQYprFG&#10;n1E1ZnolSFFGgUbna4x7co8QU/TuwfJvnhi7HjBM3AHYcRCsRVpFjM9ePIiGx6dkO36wLcKzXbBJ&#10;q0MHOgKiCuSQSnI8l0QcAuF4WVwtqnlFCUdXmVfX81SyjNXPjx348E5YTeKhoYDcEzjbP/gQybD6&#10;OSSRt0q2G6lUMqDfrhWQPcPu2KSV+GOOl2HKkLGhi6qsEvILn7+EyNP6G4SWAdtcSd3Qm3MQq6Nq&#10;b02bmjAwqaYzUlbmJGNUbqrA1rZHVBHs1MM4c3gYLPygZMT+baj/vmMgKFHvDVZiUcxRKxKSMa+u&#10;SzTg0rO99DDDEaqhgZLpuA7TkOwcyH7An4qUu7F3WL1OJmVjZSdWJ7LYo0nw0zzFIbi0U9SvqV/9&#10;BAAA//8DAFBLAwQUAAYACAAAACEAkOkamd4AAAAJAQAADwAAAGRycy9kb3ducmV2LnhtbEyPQU+D&#10;QBSE7yb+h80z8WaXbgMRZGmMpiYeW3rx9oAtUNm3hF1a9Nf7POlxMpOZb/LtYgdxMZPvHWlYryIQ&#10;hmrX9NRqOJa7h0cQPiA1ODgyGr6Mh21xe5Nj1rgr7c3lEFrBJeQz1NCFMGZS+rozFv3KjYbYO7nJ&#10;YmA5tbKZ8MrldpAqihJpsSde6HA0L52pPw+z1VD16ojf+/ItsuluE96X8jx/vGp9f7c8P4EIZgl/&#10;YfjFZ3QomKlyMzVeDBriVDF60KA2CgQHknUag6jYiROQRS7/Pyh+AAAA//8DAFBLAQItABQABgAI&#10;AAAAIQC2gziS/gAAAOEBAAATAAAAAAAAAAAAAAAAAAAAAABbQ29udGVudF9UeXBlc10ueG1sUEsB&#10;Ai0AFAAGAAgAAAAhADj9If/WAAAAlAEAAAsAAAAAAAAAAAAAAAAALwEAAF9yZWxzLy5yZWxzUEsB&#10;Ai0AFAAGAAgAAAAhAJpSA2UhAgAAPQQAAA4AAAAAAAAAAAAAAAAALgIAAGRycy9lMm9Eb2MueG1s&#10;UEsBAi0AFAAGAAgAAAAhAJDpGpn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AF5AE" id="Rectangle 11" o:spid="_x0000_s1026" style="position:absolute;margin-left:283.05pt;margin-top:11.6pt;width:13.3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RJIQ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O5HHCUo0+&#10;k2rCtUaxohgE6n0oKe7JP+KQYvAPIL8F5mDdUZi6Q4S+U6ImWik+e/FgMAI9Zdv+A9QEL3YRklaH&#10;Bu0ASCqwQyrJ87kk6hCZpMviajGfzTmT5Jrm8+tZKlkmytNjjyG+U2DZcKg4EvcELvYPIRJ5Cj2F&#10;JPJgdL3RxiQD2+3aINsL6o5NWkO+9CRchhnH+oov5tN5Qn7hC5cQeVp/g7A6UpsbbSt+cw4S5aDa&#10;W1enJoxCm/FM/xtHNE7KjRXYQv1MKiKMPUwzR4cO8AdnPfVvxcP3nUDFmXnvqBKLYkZasZiM2fx6&#10;SgZeeraXHuEkQVU8cjYe13Eckp1H3Xb0U5Fyd3BH1Wt0UnbgN7I6kqUeTeod52kYgks7Rf2a+tVP&#10;AAAA//8DAFBLAwQUAAYACAAAACEACQIpHt4AAAAJAQAADwAAAGRycy9kb3ducmV2LnhtbEyPwU7D&#10;MAyG70i8Q2QkbixdplasNJ0QaEgct+7CzW1CW2icqkm3wtNjTnCz5U+/v7/YLW4QZzuF3pOG9SoB&#10;YanxpqdWw6na392DCBHJ4ODJaviyAXbl9VWBufEXOtjzMbaCQyjkqKGLccylDE1nHYaVHy3x7d1P&#10;DiOvUyvNhBcOd4NUSZJJhz3xhw5H+9TZ5vM4Ow11r074faheErfdb+LrUn3Mb89a394sjw8gol3i&#10;Hwy/+qwOJTvVfiYTxKAhzbI1oxrURoFgIN0q7lLzkGYgy0L+b1D+AAAA//8DAFBLAQItABQABgAI&#10;AAAAIQC2gziS/gAAAOEBAAATAAAAAAAAAAAAAAAAAAAAAABbQ29udGVudF9UeXBlc10ueG1sUEsB&#10;Ai0AFAAGAAgAAAAhADj9If/WAAAAlAEAAAsAAAAAAAAAAAAAAAAALwEAAF9yZWxzLy5yZWxzUEsB&#10;Ai0AFAAGAAgAAAAhAOdoBEkhAgAAPQQAAA4AAAAAAAAAAAAAAAAALgIAAGRycy9lMm9Eb2MueG1s&#10;UEsBAi0AFAAGAAgAAAAhAAkCKR7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0A4F" id="Rectangle 10" o:spid="_x0000_s1026" style="position:absolute;margin-left:269.7pt;margin-top:11.6pt;width:13.3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wwIAIAADw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zWfc+aEpRJ9&#10;IdGE64xiRdJn8KGisEf/gGOGwd+B/B6Yg1VPYeoGEYZeiYZYFaOe2asHoxHoKdsMn6AheLGNkKTa&#10;t2hHQBKB7VNFnk4VUfvIJF0WF/NyVnImyTXNy8tZYpSJ6vmxxxA/KLBsPNQciXsCF7u7EEcyonoO&#10;SeTB6GatjUkGdpuVQbYT1BzrtBJ/yvE8zDg2kDzltEzIr3zhHCJP628QVkfqcqNtza9OQaIaVXvv&#10;mtSDUWhzOBNl444yjsqNvRyqDTRPpCLCoYVp5OjQA/7kbKD2rXn4sRWoODMfHVViXsxIKxaTMSsv&#10;p2TguWdz7hFOElTNI2eH4yoeZmTrUXc9/VSk3B3cUPVanZR9YXUkSy2aBD+O0zgD53aKehn65S8A&#10;AAD//wMAUEsDBBQABgAIAAAAIQAcWbrx3wAAAAkBAAAPAAAAZHJzL2Rvd25yZXYueG1sTI/BToNA&#10;EIbvJr7DZky82aUgxCJLYzQ18djSi7eBXQFlZwm7tOjTO57qbSbz5Z/vL7aLHcTJTL53pGC9ikAY&#10;apzuqVVwrHZ3DyB8QNI4ODIKvo2HbXl9VWCu3Zn25nQIreAQ8jkq6EIYcyl90xmLfuVGQ3z7cJPF&#10;wOvUSj3hmcPtIOMoyqTFnvhDh6N57kzzdZitgrqPj/izr14ju9kl4W2pPuf3F6Vub5anRxDBLOEC&#10;w58+q0PJTrWbSXsxKEiTzT2jCuIkBsFAmmVrEDUPaQayLOT/BuUvAAAA//8DAFBLAQItABQABgAI&#10;AAAAIQC2gziS/gAAAOEBAAATAAAAAAAAAAAAAAAAAAAAAABbQ29udGVudF9UeXBlc10ueG1sUEsB&#10;Ai0AFAAGAAgAAAAhADj9If/WAAAAlAEAAAsAAAAAAAAAAAAAAAAALwEAAF9yZWxzLy5yZWxzUEsB&#10;Ai0AFAAGAAgAAAAhAO/bPDAgAgAAPAQAAA4AAAAAAAAAAAAAAAAALgIAAGRycy9lMm9Eb2MueG1s&#10;UEsBAi0AFAAGAAgAAAAhABxZuvH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9B6B9" id="Rectangle 9" o:spid="_x0000_s1026" style="position:absolute;margin-left:256.35pt;margin-top:11.6pt;width:13.3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YIAIAADsEAAAOAAAAZHJzL2Uyb0RvYy54bWysU1Fv0zAQfkfiP1h+p0mqdqNR02nqKEIa&#10;bGLwA1zHSSxsnzm7Tcuv5+J0pQOeEH6wfL7z5+++u1veHKxhe4VBg6t4Mck5U05CrV1b8a9fNm/e&#10;chaicLUw4FTFjyrwm9XrV8vel2oKHZhaISMQF8reV7yL0ZdZFmSnrAgT8MqRswG0IpKJbVaj6And&#10;mmya51dZD1h7BKlCoNu70clXCb9plIwPTRNUZKbixC2mHdO+HfZstRRli8J3Wp5oiH9gYYV29OkZ&#10;6k5EwXao/4CyWiIEaOJEgs2gabRUKQfKpsh/y+apE16lXEic4M8yhf8HKz/tH5HpuuJUKCcslegz&#10;iSZcaxRbDPL0PpQU9eQfcUgw+HuQ3wJzsO4oSt0iQt8pUROpYojPXjwYjEBP2bb/CDWhi12EpNSh&#10;QTsAkgbskApyPBdEHSKTdFlcLeazOWeSXNN8fj1LBctE+fzYY4jvFVg2HCqORD2Bi/19iAMZUT6H&#10;JPJgdL3RxiQD2+3aINsL6o1NWok/5XgZZhzrK76YT+cJ+YUvXELkaf0NwupITW60JZXPQaIcVHvn&#10;6tSCUWgznomycScZB+XGCmyhPpKKCGMH08TRoQP8wVlP3Vvx8H0nUHFmPjiqxKKYkVYsJmM2v56S&#10;gZee7aVHOElQFY+cjcd1HEdk51G3Hf1UpNwd3FL1Gp2UHSo7sjqRpQ5Ngp+maRiBSztF/Zr51U8A&#10;AAD//wMAUEsDBBQABgAIAAAAIQDk2X5h3wAAAAkBAAAPAAAAZHJzL2Rvd25yZXYueG1sTI/BToNA&#10;EIbvJr7DZky82aUg1SJLYzRt4rGlF28DOwLKzhJ2adGnd3vS20zmyz/fn29m04sTja6zrGC5iEAQ&#10;11Z33Cg4ltu7RxDOI2vsLZOCb3KwKa6vcsy0PfOeTgffiBDCLkMFrfdDJqWrWzLoFnYgDrcPOxr0&#10;YR0bqUc8h3DTyziKVtJgx+FDiwO9tFR/HSajoOriI/7sy11k1tvEv83l5/T+qtTtzfz8BMLT7P9g&#10;uOgHdSiCU2Un1k70CtJl/BBQBXESgwhAmqzvQVRhSFcgi1z+b1D8AgAA//8DAFBLAQItABQABgAI&#10;AAAAIQC2gziS/gAAAOEBAAATAAAAAAAAAAAAAAAAAAAAAABbQ29udGVudF9UeXBlc10ueG1sUEsB&#10;Ai0AFAAGAAgAAAAhADj9If/WAAAAlAEAAAsAAAAAAAAAAAAAAAAALwEAAF9yZWxzLy5yZWxzUEsB&#10;Ai0AFAAGAAgAAAAhAOjqPlggAgAAOwQAAA4AAAAAAAAAAAAAAAAALgIAAGRycy9lMm9Eb2MueG1s&#10;UEsBAi0AFAAGAAgAAAAhAOTZfmH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26075" id="Rectangle 8" o:spid="_x0000_s1026" style="position:absolute;margin-left:243pt;margin-top:11.6pt;width:13.3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SdIA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ZBHlGZyvMOrJPUJM0LsHy795YuymxyhxB2CHXrAGSRUxPnvxIBoen5Ld8ME2iM72wSal&#10;ji3oCIgakGMqyOlSEHEMhONlcbMsZyUlHF3TvJzPUsEyVj0/duDDO2E1iYeaAlJP4Ozw4EMkw6rn&#10;kETeKtlspVLJgG63UUAODHtjm1bijzlehylDhpouy2mZkF/4/DVEntbfILQM2ORK6pouLkGsiqq9&#10;NU1qwcCkGs9IWZmzjFG5sQI725xQRbBjB+PE4aG38IOSAbu3pv77noGgRL03WIllMUOtSEjGrJxP&#10;0YBrz+7awwxHqJoGSsbjJowjsncgux5/KlLuxt5h9VqZlI2VHVmdyWKHJsHP0xRH4NpOUb9mfv0T&#10;AAD//wMAUEsDBBQABgAIAAAAIQCR65lw3wAAAAkBAAAPAAAAZHJzL2Rvd25yZXYueG1sTI/BTsMw&#10;EETvSPyDtUjcqFOXhhLiVAhUJI5teuG2iZckEK+j2GkDX485wW1WM5p9k29n24sTjb5zrGG5SEAQ&#10;18503Gg4lrubDQgfkA32jknDF3nYFpcXOWbGnXlPp0NoRCxhn6GGNoQhk9LXLVn0CzcQR+/djRZD&#10;PMdGmhHPsdz2UiVJKi12HD+0ONBTS/XnYbIaqk4d8XtfviT2frcKr3P5Mb09a319NT8+gAg0h78w&#10;/OJHdCgiU+UmNl70Gm43adwSNKiVAhED66W6A1FFsU5BFrn8v6D4AQAA//8DAFBLAQItABQABgAI&#10;AAAAIQC2gziS/gAAAOEBAAATAAAAAAAAAAAAAAAAAAAAAABbQ29udGVudF9UeXBlc10ueG1sUEsB&#10;Ai0AFAAGAAgAAAAhADj9If/WAAAAlAEAAAsAAAAAAAAAAAAAAAAALwEAAF9yZWxzLy5yZWxzUEsB&#10;Ai0AFAAGAAgAAAAhADIWJJ0gAgAAOwQAAA4AAAAAAAAAAAAAAAAALgIAAGRycy9lMm9Eb2MueG1s&#10;UEsBAi0AFAAGAAgAAAAhAJHrmXD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8BFD9" id="Rectangle 7" o:spid="_x0000_s1026" style="position:absolute;margin-left:229.65pt;margin-top:11.6pt;width:13.3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NTIAIAADs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ZBHlGZyvMOrJPUJM0LsHy795YuymxyhxB2CHXrAGSRUxPnvxIBoen5Ld8ME2iM72wSal&#10;ji3oCIgakGMqyOlSEHEMhONlMV+Ws5ISjq5pXi5mqWAZq54fO/DhnbCaxENNAakncHZ48CGSYdVz&#10;SCJvlWy2UqlkQLfbKCAHhr2xTSvxxxyvw5QhQ02X5bRMyC98/hoiT+tvEFoGbHIldU1vLkGsiqq9&#10;NU1qwcCkGs9IWZmzjFG5sQI725xQRbBjB+PE4aG38IOSAbu3pv77noGgRL03WIllMUOtSEjGrFxM&#10;0YBrz+7awwxHqJoGSsbjJowjsncgux5/KlLuxt5h9VqZlI2VHVmdyWKHJsHP0xRH4NpOUb9mfv0T&#10;AAD//wMAUEsDBBQABgAIAAAAIQAOSY743wAAAAkBAAAPAAAAZHJzL2Rvd25yZXYueG1sTI9BT4NA&#10;EIXvJv6HzZh4s4tQSIssjdHUxGNLL94WdgSUnSXs0qK/3vGkx8l8ee97xW6xgzjj5HtHCu5XEQik&#10;xpmeWgWnan+3AeGDJqMHR6jgCz3syuurQufGXeiA52NoBYeQz7WCLoQxl9I3HVrtV25E4t+7m6wO&#10;fE6tNJO+cLgdZBxFmbS6J27o9IhPHTafx9kqqPv4pL8P1Utkt/skvC7Vx/z2rNTtzfL4ACLgEv5g&#10;+NVndSjZqXYzGS8GBet0mzCqIE5iEAysNxmPqxWkaQayLOT/BeUPAAAA//8DAFBLAQItABQABgAI&#10;AAAAIQC2gziS/gAAAOEBAAATAAAAAAAAAAAAAAAAAAAAAABbQ29udGVudF9UeXBlc10ueG1sUEsB&#10;Ai0AFAAGAAgAAAAhADj9If/WAAAAlAEAAAsAAAAAAAAAAAAAAAAALwEAAF9yZWxzLy5yZWxzUEsB&#10;Ai0AFAAGAAgAAAAhAJf5Q1MgAgAAOwQAAA4AAAAAAAAAAAAAAAAALgIAAGRycy9lMm9Eb2MueG1s&#10;UEsBAi0AFAAGAAgAAAAhAA5Jjvj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A7C0F" id="Rectangle 6" o:spid="_x0000_s1026" style="position:absolute;margin-left:216.3pt;margin-top:11.6pt;width:13.3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U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OWcGeirR&#10;ZxINTKslW0R5BudLinp0DxgT9O7eim+eGbvpKEreItqhk1ATqSLGZy8eRMPTU7YbPtia0GEfbFLq&#10;2GAfAUkDdkwFeToXRB4DE3RZLJbzGRET5Jrm86tZKlgG5fNjhz68k7Zn8VBxJOoJHA73PkQyUD6H&#10;JPJWq3qrtE4GtruNRnYA6o1tWok/5XgZpg0bKr6cT+cJ+YXPX0Lkaf0NoleBmlyrvuLX5yAoo2pv&#10;TZ1aMIDS45koa3OSMSo3VmBn6ydSEe3YwTRxdOgs/uBsoO6tuP++B5Sc6feGKrEsZqQVC8mYza+m&#10;ZOClZ3fpASMIquKBs/G4CeOI7B2qtqOfipS7sbdUvUYlZWNlR1YnstShSfDTNMURuLRT1K+ZX/8E&#10;AAD//wMAUEsDBBQABgAIAAAAIQDSqGii3wAAAAkBAAAPAAAAZHJzL2Rvd25yZXYueG1sTI9BT4NA&#10;EIXvJv6HzZh4s4tLIRZZGqOpiceWXrwNMALKzhJ2adFf73qqx8n78t43+XYxgzjR5HrLGu5XEQji&#10;2jY9txqO5e7uAYTzyA0OlknDNznYFtdXOWaNPfOeTgffilDCLkMNnfdjJqWrOzLoVnYkDtmHnQz6&#10;cE6tbCY8h3IzSBVFqTTYc1jocKTnjuqvw2w0VL064s++fI3MZhf7t6X8nN9ftL69WZ4eQXha/AWG&#10;P/2gDkVwquzMjRODhnWs0oBqULECEYB1solBVBqSJAVZ5PL/B8UvAAAA//8DAFBLAQItABQABgAI&#10;AAAAIQC2gziS/gAAAOEBAAATAAAAAAAAAAAAAAAAAAAAAABbQ29udGVudF9UeXBlc10ueG1sUEsB&#10;Ai0AFAAGAAgAAAAhADj9If/WAAAAlAEAAAsAAAAAAAAAAAAAAAAALwEAAF9yZWxzLy5yZWxzUEsB&#10;Ai0AFAAGAAgAAAAhANiaQxQgAgAAOwQAAA4AAAAAAAAAAAAAAAAALgIAAGRycy9lMm9Eb2MueG1s&#10;UEsBAi0AFAAGAAgAAAAhANKoaKL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0798" id="Rectangle 5" o:spid="_x0000_s1026" style="position:absolute;margin-left:202.95pt;margin-top:11.6pt;width:13.3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oVIAIAADsEAAAOAAAAZHJzL2Uyb0RvYy54bWysU1Fv0zAQfkfiP1h+p2mqZlujptPUUYQ0&#10;YGLwA1zHSSxsnzm7Tcuv5+J0pQOeEH6wfL7z5+++u1veHqxhe4VBg6t4PplyppyEWru24l+/bN7c&#10;cBaicLUw4FTFjyrw29XrV8vel2oGHZhaISMQF8reV7yL0ZdZFmSnrAgT8MqRswG0IpKJbVaj6And&#10;mmw2nV5lPWDtEaQKgW7vRydfJfymUTJ+apqgIjMVJ24x7Zj27bBnq6UoWxS+0/JEQ/wDCyu0o0/P&#10;UPciCrZD/QeU1RIhQBMnEmwGTaOlSjlQNvn0t2yeOuFVyoXECf4sU/h/sPLj/hGZris+58wJSyX6&#10;TKIJ1xrFikGe3oeSop78Iw4JBv8A8ltgDtYdRak7ROg7JWoilQ/x2YsHgxHoKdv2H6AmdLGLkJQ6&#10;NGgHQNKAHVJBjueCqENkki7zq0UxLziT5JpNi+t5KlgmyufHHkN8p8Cy4VBxJOoJXOwfQhzIiPI5&#10;JJEHo+uNNiYZ2G7XBtleUG9s0kr8KcfLMONYX/FFMSsS8gtfuISYpvU3CKsjNbnRtuI35yBRDqq9&#10;dXVqwSi0Gc9E2biTjINyYwW2UB9JRYSxg2ni6NAB/uCsp+6tePi+E6g4M+8dVWKRz0krFpMxL65n&#10;ZOClZ3vpEU4SVMUjZ+NxHccR2XnUbUc/5Sl3B3dUvUYnZYfKjqxOZKlDk+CnaRpG4NJOUb9mfvUT&#10;AAD//wMAUEsDBBQABgAIAAAAIQAs8gcz3wAAAAkBAAAPAAAAZHJzL2Rvd25yZXYueG1sTI/BTsMw&#10;EETvSPyDtUjcqI3TRDRkUyFQkTi26YWbE5skEK+j2GkDX485leNqnmbeFtvFDuxkJt87QrhfCWCG&#10;Gqd7ahGO1e7uAZgPirQaHBmEb+NhW15fFSrX7kx7czqElsUS8rlC6EIYc8590xmr/MqNhmL24Sar&#10;QjynlutJnWO5HbgUIuNW9RQXOjWa5840X4fZItS9PKqfffUq7GaXhLel+pzfXxBvb5anR2DBLOEC&#10;w59+VIcyOtVuJu3ZgLAW6SaiCDKRwCKwTmQGrEZI0wx4WfD/H5S/AAAA//8DAFBLAQItABQABgAI&#10;AAAAIQC2gziS/gAAAOEBAAATAAAAAAAAAAAAAAAAAAAAAABbQ29udGVudF9UeXBlc10ueG1sUEsB&#10;Ai0AFAAGAAgAAAAhADj9If/WAAAAlAEAAAsAAAAAAAAAAAAAAAAALwEAAF9yZWxzLy5yZWxzUEsB&#10;Ai0AFAAGAAgAAAAhAEVImhUgAgAAOwQAAA4AAAAAAAAAAAAAAAAALgIAAGRycy9lMm9Eb2MueG1s&#10;UEsBAi0AFAAGAAgAAAAhACzyBzP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C9F14" id="Rectangle 4" o:spid="_x0000_s1026" style="position:absolute;margin-left:189.6pt;margin-top:11.6pt;width:13.3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OaIQIAADs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33JmRU8l&#10;+kKiCdsaxeZRnsH5kqIe3D3GBL27A/ndMwvrjqLUDSIMnRI1kZrG+OzFg2h4esq2w0eoCV3sAiSl&#10;Dg32EZA0YIdUkMdTQdQhMEmX04tFMS84k+Sa5cXlPBUsE+XzY4c+vFfQs3ioOBL1BC72dz5EMqJ8&#10;Dknkweh6o41JBrbbtUG2F9Qbm7QSf8rxPMxYNlR8UcyKhPzC588h8rT+BtHrQE1udF/xq1OQKKNq&#10;72ydWjAIbcYzUTb2KGNUbqzAFupHUhFh7GCaODp0gD85G6h7K+5/7AQqzswHS5VYTOekFQvJmBeX&#10;MzLw3LM99wgrCarigbPxuA7jiOwc6rajn6Ypdws3VL1GJ2VjZUdWR7LUoUnw4zTFETi3U9SvmV89&#10;AQAA//8DAFBLAwQUAAYACAAAACEAfn8n6N8AAAAJAQAADwAAAGRycy9kb3ducmV2LnhtbEyPwU6D&#10;QBCG7ya+w2ZMvNlFkCrI0BhNTTy29OJtYEdA2V3CLi369K6neppM5ss/319sFj2II0+utwbhdhWB&#10;YNNY1ZsW4VBtbx5AOE9G0WANI3yzg015eVFQruzJ7Pi4960IIcblhNB5P+ZSuqZjTW5lRzbh9mEn&#10;TT6sUyvVRKcQrgcZR9FaaupN+NDRyM8dN1/7WSPUfXygn131Gulsm/i3pfqc318Qr6+Wp0cQnhd/&#10;huFPP6hDGZxqOxvlxICQ3GdxQBHiJMwA3EVpBqJGSNM1yLKQ/xuUvwAAAP//AwBQSwECLQAUAAYA&#10;CAAAACEAtoM4kv4AAADhAQAAEwAAAAAAAAAAAAAAAAAAAAAAW0NvbnRlbnRfVHlwZXNdLnhtbFBL&#10;AQItABQABgAIAAAAIQA4/SH/1gAAAJQBAAALAAAAAAAAAAAAAAAAAC8BAABfcmVscy8ucmVsc1BL&#10;AQItABQABgAIAAAAIQBGXEOaIQIAADsEAAAOAAAAAAAAAAAAAAAAAC4CAABkcnMvZTJvRG9jLnht&#10;bFBLAQItABQABgAIAAAAIQB+fyfo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527D1" id="Rectangle 3" o:spid="_x0000_s1026" style="position:absolute;margin-left:176.25pt;margin-top:11.6pt;width:13.3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DeIQIAADs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khLDNJbo&#10;C4rGTK8EeRvlGZ2vMerB3UNM0Ls7y797Yux6wChxA2DHQbAWSRUxPnvxIBoen5Lt+NG2iM52wSal&#10;Dh3oCIgakEMqyOOpIOIQCMfL4mJRzStKOLrKvLqcp4JlrH5+7MCH98JqEg8NBaSewNn+zodIhtXP&#10;IYm8VbLdSKWSAf12rYDsGfbGJq3EH3M8D1OGjA1dVGWVkF/4/DlEntbfILQM2ORK6oZenYJYHVV7&#10;Z9rUgoFJNZ2RsjJHGaNyUwW2tn1EFcFOHYwTh4fBwk9KRuzehvofOwaCEvXBYCUWxRy1IiEZ8+qy&#10;RAPOPdtzDzMcoRoaKJmO6zCNyM6B7Af8qUi5G3uD1etkUjZWdmJ1JIsdmgQ/TlMcgXM7Rf2a+dUT&#10;AAAA//8DAFBLAwQUAAYACAAAACEAFIlr394AAAAJAQAADwAAAGRycy9kb3ducmV2LnhtbEyPwU7D&#10;MAyG70i8Q2QkbiwlVQcrdScEGhLHrbtwS5vQFhqnatKt8PSYE9xs+dPv7y+2ixvEyU6h94Rwu0pA&#10;WGq86alFOFa7m3sQIWoyevBkEb5sgG15eVHo3Pgz7e3pEFvBIRRyjdDFOOZShqazToeVHy3x7d1P&#10;Tkdep1aaSZ853A1SJclaOt0Tf+j0aJ8623weZodQ9+qov/fVS+I2uzS+LtXH/PaMeH21PD6AiHaJ&#10;fzD86rM6lOxU+5lMEANCmqmMUQSVKhAMpHcbHmqELFuDLAv5v0H5AwAA//8DAFBLAQItABQABgAI&#10;AAAAIQC2gziS/gAAAOEBAAATAAAAAAAAAAAAAAAAAAAAAABbQ29udGVudF9UeXBlc10ueG1sUEsB&#10;Ai0AFAAGAAgAAAAhADj9If/WAAAAlAEAAAsAAAAAAAAAAAAAAAAALwEAAF9yZWxzLy5yZWxzUEsB&#10;Ai0AFAAGAAgAAAAhADOa8N4hAgAAOwQAAA4AAAAAAAAAAAAAAAAALgIAAGRycy9lMm9Eb2MueG1s&#10;UEsBAi0AFAAGAAgAAAAhABSJa9/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C10A" id="Rectangle 2" o:spid="_x0000_s1026" style="position:absolute;margin-left:162.9pt;margin-top:11.6pt;width:13.35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CZ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ZZRndL7GqCf3CDFB7x4s/+aJsesBo8QdgB0HwVokVcT47MWDaHh8SrbjB9siOtsFm5Q6&#10;dKAjIGpADqkgx3NBxCEQjpfF1aKaV5RwdJV5dT1PBctY/fzYgQ/vhNUkHhoKSD2Bs/2DD5EMq59D&#10;EnmrZLuRSiUD+u1aAdkz7I1NWok/5ngZpgwZG7qoyiohv/D5S4g8rb9BaBmwyZXUDb05B7E6qvbW&#10;tKkFA5NqOiNlZU4yRuWmCmxte0QVwU4djBOHh8HCD0pG7N6G+u87BoIS9d5gJRbFHLUiIRnz6rpE&#10;Ay4920sPMxyhGhoomY7rMI3IzoHsB/ypSLkbe4fV62RSNlZ2YnUiix2aBD9NUxyBSztF/Zr51U8A&#10;AAD//wMAUEsDBBQABgAIAAAAIQBwn3W03gAAAAkBAAAPAAAAZHJzL2Rvd25yZXYueG1sTI/BTsMw&#10;EETvSPyDtUjcqIMjV5BmUyFQkTi26YXbJtkmgdiOYqcNfD3mBMfRjGbe5NvFDOLMk++dRbhfJSDY&#10;1q7pbYtwLHd3DyB8INvQ4CwjfLGHbXF9lVPWuIvd8/kQWhFLrM8IoQthzKT0dceG/MqNbKN3cpOh&#10;EOXUymaiSyw3g1RJspaGehsXOhr5ueP68zAbhKpXR/rel6+Jedyl4W0pP+b3F8Tbm+VpAyLwEv7C&#10;8Isf0aGITJWbbePFgJAqHdEDgkoViBhItdIgKgSt1yCLXP5/UPwAAAD//wMAUEsBAi0AFAAGAAgA&#10;AAAhALaDOJL+AAAA4QEAABMAAAAAAAAAAAAAAAAAAAAAAFtDb250ZW50X1R5cGVzXS54bWxQSwEC&#10;LQAUAAYACAAAACEAOP0h/9YAAACUAQAACwAAAAAAAAAAAAAAAAAvAQAAX3JlbHMvLnJlbHNQSwEC&#10;LQAUAAYACAAAACEAfPnwmSACAAA7BAAADgAAAAAAAAAAAAAAAAAuAgAAZHJzL2Uyb0RvYy54bWxQ&#10;SwECLQAUAAYACAAAACEAcJ91tN4AAAAJAQAADwAAAAAAAAAAAAAAAAB6BAAAZHJzL2Rvd25yZXYu&#10;eG1sUEsFBgAAAAAEAAQA8wAAAIUFAAAAAA==&#10;"/>
            </w:pict>
          </mc:Fallback>
        </mc:AlternateContent>
      </w:r>
    </w:p>
    <w:p w:rsidR="00C24FC6" w:rsidRPr="00A41127" w:rsidRDefault="00D54B61" w:rsidP="00436943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Адрес электронной почты</w:t>
      </w:r>
    </w:p>
    <w:p w:rsidR="00AD5915" w:rsidRPr="00A41127" w:rsidRDefault="00C24FC6" w:rsidP="00436943">
      <w:pPr>
        <w:tabs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A41127">
        <w:rPr>
          <w:sz w:val="22"/>
          <w:szCs w:val="22"/>
        </w:rPr>
        <w:tab/>
      </w:r>
      <w:r w:rsidRPr="00A41127">
        <w:rPr>
          <w:i/>
          <w:sz w:val="22"/>
          <w:szCs w:val="22"/>
        </w:rPr>
        <w:t>/для отправки счетов/</w:t>
      </w:r>
    </w:p>
    <w:p w:rsidR="00150AAA" w:rsidRDefault="00150AAA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31505C" w:rsidRDefault="0031505C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713EB" w:rsidRDefault="00B713EB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713EB" w:rsidRPr="00C67CCB" w:rsidRDefault="00B713EB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120DF" w:rsidRPr="00A163FE" w:rsidRDefault="001A626C" w:rsidP="00D54B6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A18BB" w:rsidRPr="00A163FE">
        <w:rPr>
          <w:sz w:val="26"/>
          <w:szCs w:val="26"/>
        </w:rPr>
        <w:t>одоканал ___</w:t>
      </w:r>
      <w:r w:rsidR="00B120DF" w:rsidRPr="00A163FE">
        <w:rPr>
          <w:sz w:val="26"/>
          <w:szCs w:val="26"/>
        </w:rPr>
        <w:t>___________</w:t>
      </w:r>
      <w:proofErr w:type="gramStart"/>
      <w:r w:rsidR="00B120DF" w:rsidRPr="00A163FE">
        <w:rPr>
          <w:sz w:val="26"/>
          <w:szCs w:val="26"/>
        </w:rPr>
        <w:t xml:space="preserve">_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120DF" w:rsidRPr="00A163FE">
        <w:rPr>
          <w:sz w:val="26"/>
          <w:szCs w:val="26"/>
        </w:rPr>
        <w:t xml:space="preserve">           А</w:t>
      </w:r>
      <w:r w:rsidR="001A18BB" w:rsidRPr="00A163FE">
        <w:rPr>
          <w:sz w:val="26"/>
          <w:szCs w:val="26"/>
        </w:rPr>
        <w:t xml:space="preserve">бонент ___________________                                                  </w:t>
      </w:r>
    </w:p>
    <w:p w:rsidR="001A18BB" w:rsidRPr="00A163FE" w:rsidRDefault="001A18BB" w:rsidP="006F5BD3">
      <w:pPr>
        <w:ind w:left="1440" w:firstLine="720"/>
        <w:jc w:val="both"/>
        <w:rPr>
          <w:sz w:val="26"/>
          <w:szCs w:val="26"/>
        </w:rPr>
      </w:pPr>
      <w:r w:rsidRPr="00A163FE">
        <w:rPr>
          <w:sz w:val="26"/>
          <w:szCs w:val="26"/>
        </w:rPr>
        <w:t>м.п.</w:t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80402C" w:rsidRPr="00A163FE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80402C" w:rsidRPr="00A163FE">
        <w:rPr>
          <w:sz w:val="26"/>
          <w:szCs w:val="26"/>
        </w:rPr>
        <w:tab/>
      </w:r>
      <w:r w:rsidRPr="00A163FE">
        <w:rPr>
          <w:sz w:val="26"/>
          <w:szCs w:val="26"/>
        </w:rPr>
        <w:t xml:space="preserve">м.п. </w:t>
      </w:r>
    </w:p>
    <w:sectPr w:rsidR="001A18BB" w:rsidRPr="00A163FE" w:rsidSect="008E1C3C">
      <w:pgSz w:w="11907" w:h="16840" w:code="9"/>
      <w:pgMar w:top="675" w:right="425" w:bottom="567" w:left="992" w:header="720" w:footer="720" w:gutter="284"/>
      <w:cols w:space="8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B84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87F176A"/>
    <w:multiLevelType w:val="multilevel"/>
    <w:tmpl w:val="22240D7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12783D8C"/>
    <w:multiLevelType w:val="multilevel"/>
    <w:tmpl w:val="A4B8D790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1CD26C2E"/>
    <w:multiLevelType w:val="multilevel"/>
    <w:tmpl w:val="DD96626E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4131B9D"/>
    <w:multiLevelType w:val="multilevel"/>
    <w:tmpl w:val="2778A8F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094FF4"/>
    <w:multiLevelType w:val="multilevel"/>
    <w:tmpl w:val="FE522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0BE2612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3AD24F1E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470A052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49050E1E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4C256547"/>
    <w:multiLevelType w:val="multilevel"/>
    <w:tmpl w:val="7034FEEA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4C5F1C38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4DD824B0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55CE03F6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561937A5"/>
    <w:multiLevelType w:val="hybridMultilevel"/>
    <w:tmpl w:val="D548B2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0BB5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5B0E708A"/>
    <w:multiLevelType w:val="multilevel"/>
    <w:tmpl w:val="68F6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5C614703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60903DC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695C4EB8"/>
    <w:multiLevelType w:val="multilevel"/>
    <w:tmpl w:val="4B3E1F06"/>
    <w:lvl w:ilvl="0">
      <w:start w:val="1"/>
      <w:numFmt w:val="decimal"/>
      <w:lvlText w:val="%1."/>
      <w:lvlJc w:val="center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6A9C3533"/>
    <w:multiLevelType w:val="multilevel"/>
    <w:tmpl w:val="4EBABA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6D2B494D"/>
    <w:multiLevelType w:val="multilevel"/>
    <w:tmpl w:val="A3F0B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6EB44E3C"/>
    <w:multiLevelType w:val="multilevel"/>
    <w:tmpl w:val="367A53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7F4D0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8"/>
  </w:num>
  <w:num w:numId="5">
    <w:abstractNumId w:val="18"/>
  </w:num>
  <w:num w:numId="6">
    <w:abstractNumId w:val="17"/>
  </w:num>
  <w:num w:numId="7">
    <w:abstractNumId w:val="5"/>
  </w:num>
  <w:num w:numId="8">
    <w:abstractNumId w:val="21"/>
  </w:num>
  <w:num w:numId="9">
    <w:abstractNumId w:val="4"/>
  </w:num>
  <w:num w:numId="10">
    <w:abstractNumId w:val="19"/>
  </w:num>
  <w:num w:numId="11">
    <w:abstractNumId w:val="0"/>
  </w:num>
  <w:num w:numId="12">
    <w:abstractNumId w:val="23"/>
  </w:num>
  <w:num w:numId="13">
    <w:abstractNumId w:val="15"/>
  </w:num>
  <w:num w:numId="14">
    <w:abstractNumId w:val="11"/>
  </w:num>
  <w:num w:numId="15">
    <w:abstractNumId w:val="1"/>
  </w:num>
  <w:num w:numId="16">
    <w:abstractNumId w:val="10"/>
  </w:num>
  <w:num w:numId="17">
    <w:abstractNumId w:val="9"/>
  </w:num>
  <w:num w:numId="18">
    <w:abstractNumId w:val="7"/>
  </w:num>
  <w:num w:numId="19">
    <w:abstractNumId w:val="13"/>
  </w:num>
  <w:num w:numId="20">
    <w:abstractNumId w:val="3"/>
  </w:num>
  <w:num w:numId="21">
    <w:abstractNumId w:val="14"/>
  </w:num>
  <w:num w:numId="22">
    <w:abstractNumId w:val="20"/>
  </w:num>
  <w:num w:numId="23">
    <w:abstractNumId w:val="22"/>
  </w:num>
  <w:num w:numId="24">
    <w:abstractNumId w:val="2"/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2"/>
    <w:rsid w:val="0000395A"/>
    <w:rsid w:val="00017341"/>
    <w:rsid w:val="00025190"/>
    <w:rsid w:val="00031363"/>
    <w:rsid w:val="00035E4E"/>
    <w:rsid w:val="000402C8"/>
    <w:rsid w:val="00056CD2"/>
    <w:rsid w:val="00057F48"/>
    <w:rsid w:val="000637B4"/>
    <w:rsid w:val="000666C8"/>
    <w:rsid w:val="00071105"/>
    <w:rsid w:val="00071F2A"/>
    <w:rsid w:val="000817FB"/>
    <w:rsid w:val="00087B23"/>
    <w:rsid w:val="00095B8A"/>
    <w:rsid w:val="00096ECE"/>
    <w:rsid w:val="000A3688"/>
    <w:rsid w:val="000B556D"/>
    <w:rsid w:val="000E08EB"/>
    <w:rsid w:val="000E1A44"/>
    <w:rsid w:val="00112500"/>
    <w:rsid w:val="00120ADF"/>
    <w:rsid w:val="0013187A"/>
    <w:rsid w:val="0013312C"/>
    <w:rsid w:val="001409AA"/>
    <w:rsid w:val="00150AAA"/>
    <w:rsid w:val="0015146D"/>
    <w:rsid w:val="00157D53"/>
    <w:rsid w:val="0016430F"/>
    <w:rsid w:val="00165AF0"/>
    <w:rsid w:val="00170D5B"/>
    <w:rsid w:val="00177747"/>
    <w:rsid w:val="00185BC7"/>
    <w:rsid w:val="00190541"/>
    <w:rsid w:val="001A18BB"/>
    <w:rsid w:val="001A2DD9"/>
    <w:rsid w:val="001A3A72"/>
    <w:rsid w:val="001A626C"/>
    <w:rsid w:val="001A7791"/>
    <w:rsid w:val="001C21C3"/>
    <w:rsid w:val="001D3D24"/>
    <w:rsid w:val="001E02D9"/>
    <w:rsid w:val="001E2F28"/>
    <w:rsid w:val="001E4D09"/>
    <w:rsid w:val="001E5B7B"/>
    <w:rsid w:val="001F082E"/>
    <w:rsid w:val="002011B1"/>
    <w:rsid w:val="00222920"/>
    <w:rsid w:val="00224DD4"/>
    <w:rsid w:val="0022738E"/>
    <w:rsid w:val="00227581"/>
    <w:rsid w:val="00246BE7"/>
    <w:rsid w:val="00252B2C"/>
    <w:rsid w:val="00255F99"/>
    <w:rsid w:val="002623F4"/>
    <w:rsid w:val="002632B4"/>
    <w:rsid w:val="002967E8"/>
    <w:rsid w:val="00297336"/>
    <w:rsid w:val="002A642D"/>
    <w:rsid w:val="002C3642"/>
    <w:rsid w:val="002D2F2C"/>
    <w:rsid w:val="002D3DBE"/>
    <w:rsid w:val="002D6590"/>
    <w:rsid w:val="002E3DA9"/>
    <w:rsid w:val="002F045C"/>
    <w:rsid w:val="002F2D8F"/>
    <w:rsid w:val="002F7C3B"/>
    <w:rsid w:val="00304729"/>
    <w:rsid w:val="00307FEE"/>
    <w:rsid w:val="0031505C"/>
    <w:rsid w:val="00323418"/>
    <w:rsid w:val="0034447C"/>
    <w:rsid w:val="00363E79"/>
    <w:rsid w:val="00366F45"/>
    <w:rsid w:val="00375040"/>
    <w:rsid w:val="00381D18"/>
    <w:rsid w:val="00384C73"/>
    <w:rsid w:val="0039301B"/>
    <w:rsid w:val="003D2929"/>
    <w:rsid w:val="003E2BE9"/>
    <w:rsid w:val="003F0089"/>
    <w:rsid w:val="003F4916"/>
    <w:rsid w:val="00436943"/>
    <w:rsid w:val="00441B05"/>
    <w:rsid w:val="0044315B"/>
    <w:rsid w:val="00444F76"/>
    <w:rsid w:val="00461014"/>
    <w:rsid w:val="00474F72"/>
    <w:rsid w:val="00476FA3"/>
    <w:rsid w:val="00481E45"/>
    <w:rsid w:val="0048478A"/>
    <w:rsid w:val="00485EB3"/>
    <w:rsid w:val="00490994"/>
    <w:rsid w:val="00491C08"/>
    <w:rsid w:val="00497B36"/>
    <w:rsid w:val="004A6280"/>
    <w:rsid w:val="004A7EB3"/>
    <w:rsid w:val="004B094D"/>
    <w:rsid w:val="004B1B43"/>
    <w:rsid w:val="004B43EB"/>
    <w:rsid w:val="004B5CF7"/>
    <w:rsid w:val="004D6C18"/>
    <w:rsid w:val="004D70AD"/>
    <w:rsid w:val="004E4711"/>
    <w:rsid w:val="004F3F3A"/>
    <w:rsid w:val="0050265B"/>
    <w:rsid w:val="0050759B"/>
    <w:rsid w:val="00510C15"/>
    <w:rsid w:val="005145D7"/>
    <w:rsid w:val="0052257D"/>
    <w:rsid w:val="00536D32"/>
    <w:rsid w:val="00547A88"/>
    <w:rsid w:val="00555AC5"/>
    <w:rsid w:val="00557629"/>
    <w:rsid w:val="0056027F"/>
    <w:rsid w:val="00565EB7"/>
    <w:rsid w:val="0057167C"/>
    <w:rsid w:val="005733B7"/>
    <w:rsid w:val="00576FDB"/>
    <w:rsid w:val="00577F50"/>
    <w:rsid w:val="00580179"/>
    <w:rsid w:val="005868E8"/>
    <w:rsid w:val="00592AC2"/>
    <w:rsid w:val="00594719"/>
    <w:rsid w:val="00595BDD"/>
    <w:rsid w:val="005A2C88"/>
    <w:rsid w:val="005B1E36"/>
    <w:rsid w:val="005B5EFD"/>
    <w:rsid w:val="005D089A"/>
    <w:rsid w:val="005E4440"/>
    <w:rsid w:val="005F4DB7"/>
    <w:rsid w:val="00615E2A"/>
    <w:rsid w:val="00616DBB"/>
    <w:rsid w:val="0062137D"/>
    <w:rsid w:val="006230B9"/>
    <w:rsid w:val="006314FE"/>
    <w:rsid w:val="00632C58"/>
    <w:rsid w:val="0064465B"/>
    <w:rsid w:val="006476BC"/>
    <w:rsid w:val="00651ED7"/>
    <w:rsid w:val="00652028"/>
    <w:rsid w:val="00653FBA"/>
    <w:rsid w:val="006555AF"/>
    <w:rsid w:val="00660999"/>
    <w:rsid w:val="006611A7"/>
    <w:rsid w:val="00667332"/>
    <w:rsid w:val="00674CD7"/>
    <w:rsid w:val="00682717"/>
    <w:rsid w:val="00685860"/>
    <w:rsid w:val="00685F99"/>
    <w:rsid w:val="006A03DF"/>
    <w:rsid w:val="006A0E66"/>
    <w:rsid w:val="006A613A"/>
    <w:rsid w:val="006A7051"/>
    <w:rsid w:val="006B7C57"/>
    <w:rsid w:val="006D19F9"/>
    <w:rsid w:val="006D6C42"/>
    <w:rsid w:val="006E0F8E"/>
    <w:rsid w:val="006E6870"/>
    <w:rsid w:val="006F502B"/>
    <w:rsid w:val="006F5BD3"/>
    <w:rsid w:val="00704215"/>
    <w:rsid w:val="007046E2"/>
    <w:rsid w:val="00706B24"/>
    <w:rsid w:val="00711EEE"/>
    <w:rsid w:val="00713EE3"/>
    <w:rsid w:val="00753601"/>
    <w:rsid w:val="00766EC1"/>
    <w:rsid w:val="00771FB0"/>
    <w:rsid w:val="007759D7"/>
    <w:rsid w:val="007806D2"/>
    <w:rsid w:val="007908C0"/>
    <w:rsid w:val="007A2499"/>
    <w:rsid w:val="007A2E1D"/>
    <w:rsid w:val="007A41D1"/>
    <w:rsid w:val="007A687E"/>
    <w:rsid w:val="007B5EA3"/>
    <w:rsid w:val="007C23F4"/>
    <w:rsid w:val="00801DC2"/>
    <w:rsid w:val="0080402C"/>
    <w:rsid w:val="008224D2"/>
    <w:rsid w:val="00824980"/>
    <w:rsid w:val="00825361"/>
    <w:rsid w:val="00841B0A"/>
    <w:rsid w:val="00847D1F"/>
    <w:rsid w:val="00856C71"/>
    <w:rsid w:val="00867B24"/>
    <w:rsid w:val="0087169F"/>
    <w:rsid w:val="00882AA1"/>
    <w:rsid w:val="00884A7E"/>
    <w:rsid w:val="008905FB"/>
    <w:rsid w:val="008933C1"/>
    <w:rsid w:val="008A3102"/>
    <w:rsid w:val="008B3FC9"/>
    <w:rsid w:val="008E1C3C"/>
    <w:rsid w:val="008E38F3"/>
    <w:rsid w:val="008E5AEC"/>
    <w:rsid w:val="008F03F6"/>
    <w:rsid w:val="00901456"/>
    <w:rsid w:val="00911DFD"/>
    <w:rsid w:val="00943FBF"/>
    <w:rsid w:val="00946FA2"/>
    <w:rsid w:val="00983E6B"/>
    <w:rsid w:val="009854F4"/>
    <w:rsid w:val="00991A6F"/>
    <w:rsid w:val="00993181"/>
    <w:rsid w:val="009958A1"/>
    <w:rsid w:val="009A1E6E"/>
    <w:rsid w:val="009A2D4A"/>
    <w:rsid w:val="009A4E27"/>
    <w:rsid w:val="009B47BB"/>
    <w:rsid w:val="009C1982"/>
    <w:rsid w:val="009C1EBC"/>
    <w:rsid w:val="009C413B"/>
    <w:rsid w:val="009D070B"/>
    <w:rsid w:val="009D234D"/>
    <w:rsid w:val="009D44D4"/>
    <w:rsid w:val="009F27D4"/>
    <w:rsid w:val="00A022AE"/>
    <w:rsid w:val="00A163FE"/>
    <w:rsid w:val="00A20239"/>
    <w:rsid w:val="00A23E6D"/>
    <w:rsid w:val="00A24EC5"/>
    <w:rsid w:val="00A25A3E"/>
    <w:rsid w:val="00A31260"/>
    <w:rsid w:val="00A33320"/>
    <w:rsid w:val="00A41127"/>
    <w:rsid w:val="00A43049"/>
    <w:rsid w:val="00A45E49"/>
    <w:rsid w:val="00A7289B"/>
    <w:rsid w:val="00A7310A"/>
    <w:rsid w:val="00A84318"/>
    <w:rsid w:val="00A85986"/>
    <w:rsid w:val="00A94B60"/>
    <w:rsid w:val="00A957B8"/>
    <w:rsid w:val="00AA0B57"/>
    <w:rsid w:val="00AA43DA"/>
    <w:rsid w:val="00AC00F3"/>
    <w:rsid w:val="00AC0858"/>
    <w:rsid w:val="00AD1137"/>
    <w:rsid w:val="00AD4A9A"/>
    <w:rsid w:val="00AD5915"/>
    <w:rsid w:val="00AD60AC"/>
    <w:rsid w:val="00AD7434"/>
    <w:rsid w:val="00AE4B3D"/>
    <w:rsid w:val="00AE758A"/>
    <w:rsid w:val="00AF6F90"/>
    <w:rsid w:val="00B0393F"/>
    <w:rsid w:val="00B11AE5"/>
    <w:rsid w:val="00B120DF"/>
    <w:rsid w:val="00B318A3"/>
    <w:rsid w:val="00B333E4"/>
    <w:rsid w:val="00B513CC"/>
    <w:rsid w:val="00B52804"/>
    <w:rsid w:val="00B713EB"/>
    <w:rsid w:val="00B72747"/>
    <w:rsid w:val="00B77590"/>
    <w:rsid w:val="00B81592"/>
    <w:rsid w:val="00B9176F"/>
    <w:rsid w:val="00B93325"/>
    <w:rsid w:val="00BC0BC0"/>
    <w:rsid w:val="00BC1B09"/>
    <w:rsid w:val="00BC3F72"/>
    <w:rsid w:val="00BC5FA7"/>
    <w:rsid w:val="00BD7A3E"/>
    <w:rsid w:val="00BE0311"/>
    <w:rsid w:val="00BF7D00"/>
    <w:rsid w:val="00C11CD3"/>
    <w:rsid w:val="00C15335"/>
    <w:rsid w:val="00C24FC6"/>
    <w:rsid w:val="00C35DA0"/>
    <w:rsid w:val="00C4035D"/>
    <w:rsid w:val="00C40A6F"/>
    <w:rsid w:val="00C419B1"/>
    <w:rsid w:val="00C45B95"/>
    <w:rsid w:val="00C462DA"/>
    <w:rsid w:val="00C475F6"/>
    <w:rsid w:val="00C51F02"/>
    <w:rsid w:val="00C541CF"/>
    <w:rsid w:val="00C56B34"/>
    <w:rsid w:val="00C646AB"/>
    <w:rsid w:val="00C67CCB"/>
    <w:rsid w:val="00C71517"/>
    <w:rsid w:val="00C81AA5"/>
    <w:rsid w:val="00CA0BD3"/>
    <w:rsid w:val="00CA74F8"/>
    <w:rsid w:val="00CA7F70"/>
    <w:rsid w:val="00CC0C53"/>
    <w:rsid w:val="00CC56FB"/>
    <w:rsid w:val="00CC5FCE"/>
    <w:rsid w:val="00CD7736"/>
    <w:rsid w:val="00CE752E"/>
    <w:rsid w:val="00CF7F5D"/>
    <w:rsid w:val="00D00AC0"/>
    <w:rsid w:val="00D020F4"/>
    <w:rsid w:val="00D0763D"/>
    <w:rsid w:val="00D416F0"/>
    <w:rsid w:val="00D4267E"/>
    <w:rsid w:val="00D47245"/>
    <w:rsid w:val="00D54153"/>
    <w:rsid w:val="00D54AE6"/>
    <w:rsid w:val="00D54B61"/>
    <w:rsid w:val="00D74C51"/>
    <w:rsid w:val="00D74FA3"/>
    <w:rsid w:val="00D8404F"/>
    <w:rsid w:val="00D964F4"/>
    <w:rsid w:val="00DA14EE"/>
    <w:rsid w:val="00DA3128"/>
    <w:rsid w:val="00DA4E61"/>
    <w:rsid w:val="00DA5248"/>
    <w:rsid w:val="00DA7EB7"/>
    <w:rsid w:val="00DB6C8C"/>
    <w:rsid w:val="00DC7664"/>
    <w:rsid w:val="00DD6EEC"/>
    <w:rsid w:val="00DE4762"/>
    <w:rsid w:val="00DE7BB8"/>
    <w:rsid w:val="00DF7435"/>
    <w:rsid w:val="00E00356"/>
    <w:rsid w:val="00E0096B"/>
    <w:rsid w:val="00E00DDC"/>
    <w:rsid w:val="00E13B4D"/>
    <w:rsid w:val="00E209D7"/>
    <w:rsid w:val="00E33B42"/>
    <w:rsid w:val="00E47F12"/>
    <w:rsid w:val="00E55205"/>
    <w:rsid w:val="00E668C3"/>
    <w:rsid w:val="00E95C33"/>
    <w:rsid w:val="00E97704"/>
    <w:rsid w:val="00EA7D73"/>
    <w:rsid w:val="00ED3F0B"/>
    <w:rsid w:val="00ED4B60"/>
    <w:rsid w:val="00EF0E89"/>
    <w:rsid w:val="00EF22D8"/>
    <w:rsid w:val="00EF2ED6"/>
    <w:rsid w:val="00EF68E6"/>
    <w:rsid w:val="00EF6B36"/>
    <w:rsid w:val="00F0453C"/>
    <w:rsid w:val="00F4648A"/>
    <w:rsid w:val="00F46D7A"/>
    <w:rsid w:val="00F53C60"/>
    <w:rsid w:val="00F53E6C"/>
    <w:rsid w:val="00F73766"/>
    <w:rsid w:val="00F90870"/>
    <w:rsid w:val="00F94AD1"/>
    <w:rsid w:val="00F95D72"/>
    <w:rsid w:val="00FA0DBA"/>
    <w:rsid w:val="00FA6B03"/>
    <w:rsid w:val="00FB32BD"/>
    <w:rsid w:val="00FE546C"/>
    <w:rsid w:val="00FF3609"/>
    <w:rsid w:val="00FF5A4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C1AAE"/>
  <w15:docId w15:val="{7338CD45-84BB-4F78-B01B-B9C7937A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5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C57"/>
    <w:pPr>
      <w:ind w:firstLine="567"/>
      <w:jc w:val="both"/>
    </w:pPr>
  </w:style>
  <w:style w:type="paragraph" w:styleId="a4">
    <w:name w:val="Title"/>
    <w:basedOn w:val="a"/>
    <w:qFormat/>
    <w:rsid w:val="007046E2"/>
    <w:pPr>
      <w:jc w:val="center"/>
    </w:pPr>
    <w:rPr>
      <w:b/>
    </w:rPr>
  </w:style>
  <w:style w:type="paragraph" w:styleId="a5">
    <w:name w:val="Balloon Text"/>
    <w:basedOn w:val="a"/>
    <w:link w:val="a6"/>
    <w:rsid w:val="00DD6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57D"/>
    <w:pPr>
      <w:ind w:left="720"/>
      <w:contextualSpacing/>
    </w:pPr>
  </w:style>
  <w:style w:type="paragraph" w:customStyle="1" w:styleId="newncpi">
    <w:name w:val="newncpi"/>
    <w:basedOn w:val="a"/>
    <w:rsid w:val="004D6C18"/>
    <w:pPr>
      <w:ind w:firstLine="567"/>
      <w:jc w:val="both"/>
    </w:pPr>
    <w:rPr>
      <w:szCs w:val="24"/>
    </w:rPr>
  </w:style>
  <w:style w:type="table" w:styleId="a8">
    <w:name w:val="Table Grid"/>
    <w:basedOn w:val="a1"/>
    <w:rsid w:val="00C2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713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der1@gomelvodokana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onent1@gomelvodokana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F737-D1D2-40F3-8718-C9C69E58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</vt:lpstr>
    </vt:vector>
  </TitlesOfParts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</dc:title>
  <dc:subject/>
  <dc:creator>sss</dc:creator>
  <cp:keywords/>
  <cp:lastModifiedBy>A.Rakusevich</cp:lastModifiedBy>
  <cp:revision>4</cp:revision>
  <cp:lastPrinted>2023-10-13T13:04:00Z</cp:lastPrinted>
  <dcterms:created xsi:type="dcterms:W3CDTF">2023-11-20T12:45:00Z</dcterms:created>
  <dcterms:modified xsi:type="dcterms:W3CDTF">2024-02-05T10:57:00Z</dcterms:modified>
</cp:coreProperties>
</file>